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086E83" w:rsidRPr="00086E83" w:rsidTr="002846CC">
        <w:trPr>
          <w:trHeight w:val="1085"/>
        </w:trPr>
        <w:tc>
          <w:tcPr>
            <w:tcW w:w="4254" w:type="dxa"/>
            <w:hideMark/>
          </w:tcPr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БАШҠОРТОСТАН РЕСПУБЛИКАҺЫ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РАЙОНЫ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МУНИЦИПАЛЬ РАЙОНЫНЫҢ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АУЫЛ  БИЛӘМӘ</w:t>
            </w: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a-RU" w:eastAsia="ru-RU"/>
              </w:rPr>
              <w:t>Һ</w:t>
            </w: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 xml:space="preserve">ХАКИМИӘТЕ </w:t>
            </w:r>
          </w:p>
        </w:tc>
        <w:tc>
          <w:tcPr>
            <w:tcW w:w="1448" w:type="dxa"/>
            <w:vMerge w:val="restart"/>
            <w:hideMark/>
          </w:tcPr>
          <w:p w:rsidR="00086E83" w:rsidRPr="00086E83" w:rsidRDefault="00086E83" w:rsidP="00086E8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2CC4158" wp14:editId="30F39F04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РЕСПУБЛИКА БАШКОРТОСТАН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СЕЛЬСКОГО ПОСЕЛЕНИЯ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086E83" w:rsidRPr="00086E83" w:rsidTr="002846CC">
        <w:tc>
          <w:tcPr>
            <w:tcW w:w="4254" w:type="dxa"/>
            <w:hideMark/>
          </w:tcPr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Малаяҙ ауылы,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СССР-зын 60 йыллыгы урамы, 5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086E83" w:rsidRPr="00086E83" w:rsidRDefault="00086E83" w:rsidP="00086E8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с.Малояз,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ул. 60 лет СССР, 5</w:t>
            </w:r>
          </w:p>
          <w:p w:rsidR="00086E83" w:rsidRPr="00086E83" w:rsidRDefault="00086E83" w:rsidP="00086E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6E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</w:tr>
    </w:tbl>
    <w:p w:rsidR="00086E83" w:rsidRPr="00086E83" w:rsidRDefault="00086E83" w:rsidP="00086E83">
      <w:pPr>
        <w:keepNext/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086E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83253" wp14:editId="5A1F53C5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3655" t="30480" r="33020" b="3619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0C32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086E83" w:rsidRPr="00086E83" w:rsidRDefault="00086E83" w:rsidP="00086E8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</w:pPr>
      <w:r w:rsidRPr="00086E83">
        <w:rPr>
          <w:rFonts w:ascii="Times New Roman" w:eastAsia="Times New Roman" w:hAnsi="Times New Roman" w:cs="Times New Roman"/>
          <w:b/>
          <w:color w:val="333300"/>
          <w:sz w:val="28"/>
          <w:szCs w:val="28"/>
          <w:lang w:val="tt-RU" w:eastAsia="ru-RU"/>
        </w:rPr>
        <w:t>Ҡ</w:t>
      </w:r>
      <w:r w:rsidRPr="00086E83"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  <w:t xml:space="preserve">  А Р А Р                                                           ПОСТАНОВЛЕНИЕ</w:t>
      </w:r>
    </w:p>
    <w:p w:rsidR="00086E83" w:rsidRPr="00086E83" w:rsidRDefault="00086E83" w:rsidP="00086E83">
      <w:pPr>
        <w:spacing w:after="0" w:line="48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6E83" w:rsidRPr="00086E83" w:rsidRDefault="00086E83" w:rsidP="00086E83">
      <w:pPr>
        <w:spacing w:after="0" w:line="480" w:lineRule="auto"/>
        <w:ind w:hanging="142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29</w:t>
      </w:r>
      <w:r w:rsidRPr="00086E8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.05.2025</w:t>
      </w:r>
      <w:r w:rsidRPr="00086E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й.                            № 2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Pr="00086E8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29</w:t>
      </w:r>
      <w:r w:rsidRPr="00086E8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.05.2025</w:t>
      </w:r>
      <w:r w:rsidRPr="00086E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</w:t>
      </w:r>
    </w:p>
    <w:p w:rsidR="00086E83" w:rsidRDefault="00086E83" w:rsidP="0008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E83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О назначении </w:t>
      </w:r>
      <w:r w:rsidRPr="00086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публичных слушаний </w:t>
      </w:r>
      <w:r w:rsidRPr="00086E83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по вопросу </w:t>
      </w:r>
      <w:r w:rsidR="00622F5E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предоставления разрешения на </w:t>
      </w:r>
      <w:r w:rsidRPr="00086E83">
        <w:rPr>
          <w:rFonts w:ascii="Times New Roman" w:eastAsia="Calibri" w:hAnsi="Times New Roman" w:cs="Times New Roman"/>
          <w:b/>
          <w:sz w:val="28"/>
          <w:szCs w:val="28"/>
        </w:rPr>
        <w:t>отклонени</w:t>
      </w:r>
      <w:r w:rsidR="00622F5E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086E83">
        <w:rPr>
          <w:rFonts w:ascii="Times New Roman" w:eastAsia="Calibri" w:hAnsi="Times New Roman" w:cs="Times New Roman"/>
          <w:b/>
          <w:sz w:val="28"/>
          <w:szCs w:val="28"/>
        </w:rPr>
        <w:t xml:space="preserve"> от предельных параметров разрешённого строительства</w:t>
      </w:r>
      <w:r w:rsidR="00622F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86E83">
        <w:rPr>
          <w:rFonts w:ascii="Times New Roman" w:eastAsia="Calibri" w:hAnsi="Times New Roman" w:cs="Times New Roman"/>
          <w:b/>
          <w:sz w:val="28"/>
          <w:szCs w:val="28"/>
        </w:rPr>
        <w:t>на земельном участке с кадастр</w:t>
      </w:r>
      <w:r>
        <w:rPr>
          <w:rFonts w:ascii="Times New Roman" w:eastAsia="Calibri" w:hAnsi="Times New Roman" w:cs="Times New Roman"/>
          <w:b/>
          <w:sz w:val="28"/>
          <w:szCs w:val="28"/>
        </w:rPr>
        <w:t>овым номером 02:42:130107:635, р</w:t>
      </w:r>
      <w:r w:rsidRPr="00086E83">
        <w:rPr>
          <w:rFonts w:ascii="Times New Roman" w:eastAsia="Calibri" w:hAnsi="Times New Roman" w:cs="Times New Roman"/>
          <w:b/>
          <w:sz w:val="28"/>
          <w:szCs w:val="28"/>
        </w:rPr>
        <w:t>асположенн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086E83">
        <w:rPr>
          <w:rFonts w:ascii="Times New Roman" w:eastAsia="Calibri" w:hAnsi="Times New Roman" w:cs="Times New Roman"/>
          <w:b/>
          <w:sz w:val="28"/>
          <w:szCs w:val="28"/>
        </w:rPr>
        <w:t xml:space="preserve">м по адресу: РБ, Салаватский район, </w:t>
      </w:r>
      <w:r w:rsidR="00450D37">
        <w:rPr>
          <w:rFonts w:ascii="Times New Roman" w:eastAsia="Calibri" w:hAnsi="Times New Roman" w:cs="Times New Roman"/>
          <w:b/>
          <w:sz w:val="28"/>
          <w:szCs w:val="28"/>
        </w:rPr>
        <w:t xml:space="preserve">с. Малояз, </w:t>
      </w:r>
      <w:proofErr w:type="spellStart"/>
      <w:r w:rsidR="00450D37">
        <w:rPr>
          <w:rFonts w:ascii="Times New Roman" w:eastAsia="Calibri" w:hAnsi="Times New Roman" w:cs="Times New Roman"/>
          <w:b/>
          <w:sz w:val="28"/>
          <w:szCs w:val="28"/>
        </w:rPr>
        <w:t>ул.Коммунистическая</w:t>
      </w:r>
      <w:proofErr w:type="spellEnd"/>
      <w:r w:rsidR="00450D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22F5E">
        <w:rPr>
          <w:rFonts w:ascii="Times New Roman" w:eastAsia="Calibri" w:hAnsi="Times New Roman" w:cs="Times New Roman"/>
          <w:b/>
          <w:sz w:val="28"/>
          <w:szCs w:val="28"/>
        </w:rPr>
        <w:t>41</w:t>
      </w:r>
    </w:p>
    <w:p w:rsidR="00622F5E" w:rsidRPr="00086E83" w:rsidRDefault="00622F5E" w:rsidP="00086E83">
      <w:pPr>
        <w:spacing w:after="0" w:line="240" w:lineRule="auto"/>
        <w:jc w:val="center"/>
        <w:rPr>
          <w:rFonts w:ascii="Calibri" w:eastAsia="SimSun" w:hAnsi="Calibri" w:cs="Times New Roman"/>
          <w:b/>
          <w:sz w:val="28"/>
          <w:szCs w:val="28"/>
          <w:lang w:eastAsia="ar-SA"/>
        </w:rPr>
      </w:pP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В соответствии со статьей 5.1 «Градостроительного кодекса Российской Федерации» от 29.12.2004 N 190-ФЗ, статьей 28 Федерального закона от 06.10.2003г. «Об общих принципах организации местного самоуправления в Российской Федерации», руководствуясь Правилами землепользования и застройки сельского поселения Салаватский сельсовет  муниципального района Салаватский район Республики Башкортостан, Уставом сельского поселения Салаватский сельсовет муниципального района Салаватский район Республики Башкортостан, рассмотрев заявление 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индивидуального предпринимат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еля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ar-SA"/>
        </w:rPr>
        <w:t>Хамидуллина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Айдара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ar-SA"/>
        </w:rPr>
        <w:t>Радиковича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ar-SA"/>
        </w:rPr>
        <w:t>,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Администрация сельского поселения Салаватский сельсовет муниципального района Салаватский район Республики Башкортостан 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ПОСТАНОВЛЯЕТ:</w:t>
      </w:r>
    </w:p>
    <w:p w:rsidR="00086E83" w:rsidRPr="00086E83" w:rsidRDefault="00086E83" w:rsidP="00086E8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Назначить на 17-00 часов 30 июня 2025 года проведение публичных слушаний </w:t>
      </w:r>
      <w:r w:rsidRPr="0008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РБ, Салаватский район, с. Малояз, ул. 60 лет СССР, д. 5, в здании администрации сельского поселения Салаватский сельсовет МР Салаватский район РБ </w:t>
      </w:r>
      <w:r w:rsidRPr="00086E83">
        <w:rPr>
          <w:rFonts w:ascii="Times New Roman" w:eastAsia="Calibri" w:hAnsi="Times New Roman" w:cs="Times New Roman"/>
          <w:sz w:val="28"/>
          <w:szCs w:val="28"/>
        </w:rPr>
        <w:t>по вопросу предоставления разрешения на отклонение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участка с 60% до 80% на земельном участке с кадастр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овым номером 02:42:130107:635,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р</w:t>
      </w:r>
      <w:r w:rsidRPr="00086E83">
        <w:rPr>
          <w:rFonts w:ascii="Times New Roman" w:eastAsia="Calibri" w:hAnsi="Times New Roman" w:cs="Times New Roman"/>
          <w:sz w:val="28"/>
          <w:szCs w:val="28"/>
        </w:rPr>
        <w:t>асположенн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86E83">
        <w:rPr>
          <w:rFonts w:ascii="Times New Roman" w:eastAsia="Calibri" w:hAnsi="Times New Roman" w:cs="Times New Roman"/>
          <w:sz w:val="28"/>
          <w:szCs w:val="28"/>
        </w:rPr>
        <w:t xml:space="preserve">м по адресу: РБ, Салаватский район,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с. Малояз,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ул.Коммунистическая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6E83">
        <w:rPr>
          <w:rFonts w:ascii="Times New Roman" w:eastAsia="Calibri" w:hAnsi="Times New Roman" w:cs="Times New Roman"/>
          <w:sz w:val="28"/>
          <w:szCs w:val="28"/>
        </w:rPr>
        <w:t>41, разреше</w:t>
      </w:r>
      <w:r>
        <w:rPr>
          <w:rFonts w:ascii="Times New Roman" w:eastAsia="Calibri" w:hAnsi="Times New Roman" w:cs="Times New Roman"/>
          <w:sz w:val="28"/>
          <w:szCs w:val="28"/>
        </w:rPr>
        <w:t>нно</w:t>
      </w:r>
      <w:r w:rsidRPr="00086E83">
        <w:rPr>
          <w:rFonts w:ascii="Times New Roman" w:eastAsia="Calibri" w:hAnsi="Times New Roman" w:cs="Times New Roman"/>
          <w:sz w:val="28"/>
          <w:szCs w:val="28"/>
        </w:rPr>
        <w:t>е использование «Магазины»</w:t>
      </w:r>
      <w:r w:rsidR="00622F5E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  <w:r w:rsidRPr="00086E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6E83" w:rsidRPr="00086E83" w:rsidRDefault="00086E83" w:rsidP="005B24A8">
      <w:pPr>
        <w:numPr>
          <w:ilvl w:val="0"/>
          <w:numId w:val="2"/>
        </w:numPr>
        <w:suppressAutoHyphens/>
        <w:spacing w:after="0" w:line="100" w:lineRule="atLeast"/>
        <w:ind w:left="0" w:firstLine="36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Для организации и проведения публичных слушаний утвердить комиссию в следующем составе: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- председатель комиссии – Кузнецова С.Д. – глава СП Салаватский сельсовет МР Салаватский район РБ;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Члены комиссии: 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- Томилин П.М. – депутат Совета СП Салаватский сельсовет МР Салаватский район РБ;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Гибадуллин</w:t>
      </w:r>
      <w:proofErr w:type="spellEnd"/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Р.В. – депутат Совета СП Салаватский сельсовет МР Салаватский   район РБ;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Халиуллина</w:t>
      </w:r>
      <w:proofErr w:type="spellEnd"/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И.Р. - депутат Совета МР Салаватский район РБ;</w:t>
      </w:r>
    </w:p>
    <w:p w:rsidR="00086E83" w:rsidRPr="00086E83" w:rsidRDefault="00086E83" w:rsidP="0008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       - Бакумец А.П. – </w:t>
      </w:r>
      <w:r w:rsidRPr="00086E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управляющий делами Администрации 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СП Салаватский сельсовет МР Салаватский   район РБ</w:t>
      </w:r>
      <w:r w:rsidRPr="00086E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6E83" w:rsidRPr="00086E83" w:rsidRDefault="00086E83" w:rsidP="0008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6E83">
        <w:rPr>
          <w:rFonts w:ascii="Times New Roman" w:eastAsia="Calibri" w:hAnsi="Times New Roman" w:cs="Times New Roman"/>
          <w:sz w:val="28"/>
          <w:szCs w:val="28"/>
        </w:rPr>
        <w:t xml:space="preserve">        - Юдина Л.А. – </w:t>
      </w:r>
      <w:r w:rsidRPr="00086E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специалист по имущественным отношениям Администрации 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СП Салаватский сельсовет МР Салаватский   район РБ;</w:t>
      </w:r>
    </w:p>
    <w:p w:rsidR="00086E83" w:rsidRPr="00086E83" w:rsidRDefault="00086E83" w:rsidP="0008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86E83">
        <w:rPr>
          <w:rFonts w:ascii="Times New Roman" w:eastAsia="Calibri" w:hAnsi="Times New Roman" w:cs="Times New Roman"/>
          <w:sz w:val="28"/>
          <w:szCs w:val="28"/>
        </w:rPr>
        <w:t xml:space="preserve">        - </w:t>
      </w:r>
      <w:proofErr w:type="spellStart"/>
      <w:r w:rsidRPr="00086E83">
        <w:rPr>
          <w:rFonts w:ascii="Times New Roman" w:eastAsia="Calibri" w:hAnsi="Times New Roman" w:cs="Times New Roman"/>
          <w:sz w:val="28"/>
          <w:szCs w:val="28"/>
        </w:rPr>
        <w:t>Гимаев</w:t>
      </w:r>
      <w:proofErr w:type="spellEnd"/>
      <w:r w:rsidRPr="00086E83">
        <w:rPr>
          <w:rFonts w:ascii="Times New Roman" w:eastAsia="Calibri" w:hAnsi="Times New Roman" w:cs="Times New Roman"/>
          <w:sz w:val="28"/>
          <w:szCs w:val="28"/>
        </w:rPr>
        <w:t xml:space="preserve"> Л.Ю. – </w:t>
      </w:r>
      <w:r w:rsidRPr="00086E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главный архитектор Администрации </w:t>
      </w:r>
      <w:r w:rsidRPr="00086E83">
        <w:rPr>
          <w:rFonts w:ascii="Times New Roman" w:eastAsia="Calibri" w:hAnsi="Times New Roman" w:cs="Times New Roman"/>
          <w:sz w:val="28"/>
          <w:szCs w:val="28"/>
        </w:rPr>
        <w:t>МР   Салаватский район РБ</w:t>
      </w:r>
      <w:r w:rsidRPr="00086E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(по согласованию).</w:t>
      </w:r>
    </w:p>
    <w:p w:rsidR="00086E83" w:rsidRPr="00086E83" w:rsidRDefault="00086E83" w:rsidP="0008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       3. Организацию и проведение публичных слушаний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ab/>
        <w:t>возложить на данную комиссию Администрации сельского поселения Салаватский сельсовет муниципального района Салаватский район Республики Башкортостан.</w:t>
      </w:r>
      <w:r w:rsidRPr="0008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6E83" w:rsidRPr="00086E83" w:rsidRDefault="00086E83" w:rsidP="0008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           4. Установить, что письменные предложения жителей сельского поселения </w:t>
      </w:r>
      <w:r w:rsidRPr="00C32ABC">
        <w:rPr>
          <w:rFonts w:ascii="Times New Roman" w:eastAsia="Calibri" w:hAnsi="Times New Roman" w:cs="Times New Roman"/>
          <w:sz w:val="28"/>
          <w:szCs w:val="28"/>
        </w:rPr>
        <w:t>по вопросу предоставления разрешения на отклонение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участка с 60% до 80% на земельном участке с кадастр</w:t>
      </w:r>
      <w:r>
        <w:rPr>
          <w:rFonts w:ascii="Times New Roman" w:eastAsia="Calibri" w:hAnsi="Times New Roman" w:cs="Times New Roman"/>
          <w:sz w:val="28"/>
          <w:szCs w:val="28"/>
        </w:rPr>
        <w:t>овым номером 02:42:130107:635, р</w:t>
      </w:r>
      <w:r w:rsidRPr="00C32ABC">
        <w:rPr>
          <w:rFonts w:ascii="Times New Roman" w:eastAsia="Calibri" w:hAnsi="Times New Roman" w:cs="Times New Roman"/>
          <w:sz w:val="28"/>
          <w:szCs w:val="28"/>
        </w:rPr>
        <w:t>асположенн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32ABC">
        <w:rPr>
          <w:rFonts w:ascii="Times New Roman" w:eastAsia="Calibri" w:hAnsi="Times New Roman" w:cs="Times New Roman"/>
          <w:sz w:val="28"/>
          <w:szCs w:val="28"/>
        </w:rPr>
        <w:t xml:space="preserve">м по адресу: РБ, Салаватский район, с. Малояз, </w:t>
      </w:r>
      <w:proofErr w:type="spellStart"/>
      <w:r w:rsidRPr="00C32ABC">
        <w:rPr>
          <w:rFonts w:ascii="Times New Roman" w:eastAsia="Calibri" w:hAnsi="Times New Roman" w:cs="Times New Roman"/>
          <w:sz w:val="28"/>
          <w:szCs w:val="28"/>
        </w:rPr>
        <w:t>ул</w:t>
      </w:r>
      <w:r>
        <w:rPr>
          <w:rFonts w:ascii="Times New Roman" w:eastAsia="Calibri" w:hAnsi="Times New Roman" w:cs="Times New Roman"/>
          <w:sz w:val="28"/>
          <w:szCs w:val="28"/>
        </w:rPr>
        <w:t>.Коммунистическая</w:t>
      </w:r>
      <w:proofErr w:type="spellEnd"/>
      <w:r w:rsidR="00450D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41, разрешенно</w:t>
      </w:r>
      <w:r w:rsidRPr="00C32ABC">
        <w:rPr>
          <w:rFonts w:ascii="Times New Roman" w:eastAsia="Calibri" w:hAnsi="Times New Roman" w:cs="Times New Roman"/>
          <w:sz w:val="28"/>
          <w:szCs w:val="28"/>
        </w:rPr>
        <w:t xml:space="preserve">е использование «Магазины» 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направляются в Администрацию сельского поселения Салаватский сельсовет муниципального района Салаватский район РБ (Адрес: </w:t>
      </w:r>
      <w:proofErr w:type="spellStart"/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>с.Малояз</w:t>
      </w:r>
      <w:proofErr w:type="spellEnd"/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, ул. 60 лет СССР, д.5) в период со дня обнародования настоящего постановления на информационных стендах в здании и официальном сайте сельского поселения по 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29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июня 2025года.</w:t>
      </w:r>
    </w:p>
    <w:p w:rsidR="00086E83" w:rsidRPr="00086E83" w:rsidRDefault="00086E83" w:rsidP="0008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5. Опубликовать заключение о результатах публичных слушаний на информационном стенде сельского поселения Салаватский сельсовет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r w:rsidRPr="00086E8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http://малояз.рф.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E83">
        <w:rPr>
          <w:rFonts w:ascii="Times New Roman" w:eastAsia="SimSun" w:hAnsi="Times New Roman" w:cs="Times New Roman"/>
          <w:sz w:val="28"/>
          <w:szCs w:val="28"/>
          <w:lang w:eastAsia="ar-SA"/>
        </w:rPr>
        <w:lastRenderedPageBreak/>
        <w:t xml:space="preserve">6. Обнародовать настоящее постановление на информационном стенде в здании администрации сельского поселения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hyperlink r:id="rId6" w:history="1">
        <w:r w:rsidRPr="00086E8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http://малояз.рф.5</w:t>
        </w:r>
      </w:hyperlink>
      <w:r w:rsidRPr="00086E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086E83" w:rsidRPr="00086E83" w:rsidRDefault="00086E83" w:rsidP="00086E83">
      <w:pPr>
        <w:tabs>
          <w:tab w:val="left" w:pos="3945"/>
        </w:tabs>
        <w:suppressAutoHyphens/>
        <w:spacing w:after="0"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086E83" w:rsidRPr="00086E83" w:rsidRDefault="00086E83" w:rsidP="00086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</w:p>
    <w:p w:rsidR="00086E83" w:rsidRPr="00086E83" w:rsidRDefault="00086E83" w:rsidP="00086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E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сельсовет                                                              С.Д. Кузнецова</w:t>
      </w:r>
    </w:p>
    <w:p w:rsidR="00086E83" w:rsidRPr="00086E83" w:rsidRDefault="00086E83" w:rsidP="00086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0B" w:rsidRDefault="001A330B" w:rsidP="001A330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E83" w:rsidRPr="001A330B" w:rsidRDefault="00086E83" w:rsidP="001A330B">
      <w:pPr>
        <w:jc w:val="both"/>
        <w:rPr>
          <w:rFonts w:ascii="Times New Roman" w:hAnsi="Times New Roman" w:cs="Times New Roman"/>
        </w:rPr>
      </w:pPr>
    </w:p>
    <w:sectPr w:rsidR="00086E83" w:rsidRPr="001A3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335B5"/>
    <w:multiLevelType w:val="hybridMultilevel"/>
    <w:tmpl w:val="2E2C9B42"/>
    <w:lvl w:ilvl="0" w:tplc="490E2C9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50B8F"/>
    <w:multiLevelType w:val="hybridMultilevel"/>
    <w:tmpl w:val="10FC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3F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076BA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1F77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72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034"/>
    <w:rsid w:val="0007395D"/>
    <w:rsid w:val="000744D5"/>
    <w:rsid w:val="000746F9"/>
    <w:rsid w:val="00075205"/>
    <w:rsid w:val="000753D3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6E83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3AB6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6960"/>
    <w:rsid w:val="000B77EF"/>
    <w:rsid w:val="000B7984"/>
    <w:rsid w:val="000B7E99"/>
    <w:rsid w:val="000C2F77"/>
    <w:rsid w:val="000C3582"/>
    <w:rsid w:val="000C3CC3"/>
    <w:rsid w:val="000C5ADD"/>
    <w:rsid w:val="000C5D3F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0BD"/>
    <w:rsid w:val="000F48E5"/>
    <w:rsid w:val="000F5E98"/>
    <w:rsid w:val="000F615D"/>
    <w:rsid w:val="000F6575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AAC"/>
    <w:rsid w:val="00106E86"/>
    <w:rsid w:val="00107B1E"/>
    <w:rsid w:val="00107B66"/>
    <w:rsid w:val="001107CE"/>
    <w:rsid w:val="00110B0A"/>
    <w:rsid w:val="00111005"/>
    <w:rsid w:val="00111DC9"/>
    <w:rsid w:val="00112589"/>
    <w:rsid w:val="00112EAF"/>
    <w:rsid w:val="0011368B"/>
    <w:rsid w:val="00113E17"/>
    <w:rsid w:val="001142C5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37D33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302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688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30B"/>
    <w:rsid w:val="001A3804"/>
    <w:rsid w:val="001A3BB3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D4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0DC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017"/>
    <w:rsid w:val="001F5122"/>
    <w:rsid w:val="001F670F"/>
    <w:rsid w:val="001F76C9"/>
    <w:rsid w:val="001F7E1C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0FD2"/>
    <w:rsid w:val="00211240"/>
    <w:rsid w:val="002117D9"/>
    <w:rsid w:val="00211BBA"/>
    <w:rsid w:val="00211D99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092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3F41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242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1EFA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9F1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97CD8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4F5E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2267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08D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425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17B78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4DC4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55F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42D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6F0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781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1C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79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7CD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0D3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5A6C"/>
    <w:rsid w:val="00485F2B"/>
    <w:rsid w:val="00487C39"/>
    <w:rsid w:val="00487C52"/>
    <w:rsid w:val="00487DE8"/>
    <w:rsid w:val="0049009C"/>
    <w:rsid w:val="00490E04"/>
    <w:rsid w:val="0049260B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A7D0E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94D"/>
    <w:rsid w:val="004C4CFE"/>
    <w:rsid w:val="004C51FA"/>
    <w:rsid w:val="004C5BBD"/>
    <w:rsid w:val="004C6B6B"/>
    <w:rsid w:val="004C6E4F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D7CC3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3BC"/>
    <w:rsid w:val="004E34E0"/>
    <w:rsid w:val="004E3EF2"/>
    <w:rsid w:val="004E68AD"/>
    <w:rsid w:val="004E75AB"/>
    <w:rsid w:val="004E77C4"/>
    <w:rsid w:val="004F007C"/>
    <w:rsid w:val="004F03B5"/>
    <w:rsid w:val="004F04FC"/>
    <w:rsid w:val="004F06C6"/>
    <w:rsid w:val="004F074B"/>
    <w:rsid w:val="004F07CE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BA1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6AC4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5AC6"/>
    <w:rsid w:val="005667CB"/>
    <w:rsid w:val="00566DE8"/>
    <w:rsid w:val="00570473"/>
    <w:rsid w:val="005724CF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8F7"/>
    <w:rsid w:val="00582BB2"/>
    <w:rsid w:val="0058318B"/>
    <w:rsid w:val="00583F07"/>
    <w:rsid w:val="0058413C"/>
    <w:rsid w:val="005843B7"/>
    <w:rsid w:val="005847CB"/>
    <w:rsid w:val="00584FD6"/>
    <w:rsid w:val="00587705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767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5F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01CF"/>
    <w:rsid w:val="00611F0E"/>
    <w:rsid w:val="00612268"/>
    <w:rsid w:val="00612B79"/>
    <w:rsid w:val="006139A9"/>
    <w:rsid w:val="00615125"/>
    <w:rsid w:val="00615CBD"/>
    <w:rsid w:val="00615EBC"/>
    <w:rsid w:val="00616058"/>
    <w:rsid w:val="00617251"/>
    <w:rsid w:val="006178A8"/>
    <w:rsid w:val="00617DCE"/>
    <w:rsid w:val="00620233"/>
    <w:rsid w:val="006209AA"/>
    <w:rsid w:val="00620BFE"/>
    <w:rsid w:val="00621333"/>
    <w:rsid w:val="00621599"/>
    <w:rsid w:val="0062192F"/>
    <w:rsid w:val="00622510"/>
    <w:rsid w:val="006226D8"/>
    <w:rsid w:val="00622F5E"/>
    <w:rsid w:val="0062326E"/>
    <w:rsid w:val="006234EF"/>
    <w:rsid w:val="00623E46"/>
    <w:rsid w:val="00624AE9"/>
    <w:rsid w:val="00625264"/>
    <w:rsid w:val="00625871"/>
    <w:rsid w:val="0062596E"/>
    <w:rsid w:val="00625C7F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5653E"/>
    <w:rsid w:val="00660C8E"/>
    <w:rsid w:val="00661785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BFA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5A0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2CA8"/>
    <w:rsid w:val="0069421F"/>
    <w:rsid w:val="006942B1"/>
    <w:rsid w:val="0069453B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3FE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6F7FC6"/>
    <w:rsid w:val="007004B9"/>
    <w:rsid w:val="007018D6"/>
    <w:rsid w:val="0070194C"/>
    <w:rsid w:val="0070290A"/>
    <w:rsid w:val="0070353C"/>
    <w:rsid w:val="00703D55"/>
    <w:rsid w:val="00704F29"/>
    <w:rsid w:val="00705429"/>
    <w:rsid w:val="007063E6"/>
    <w:rsid w:val="0070640D"/>
    <w:rsid w:val="00706777"/>
    <w:rsid w:val="00706B08"/>
    <w:rsid w:val="00706C11"/>
    <w:rsid w:val="007073BA"/>
    <w:rsid w:val="00710A97"/>
    <w:rsid w:val="00711700"/>
    <w:rsid w:val="00711879"/>
    <w:rsid w:val="00711B5B"/>
    <w:rsid w:val="00711C7B"/>
    <w:rsid w:val="007122C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17E9A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2073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7067"/>
    <w:rsid w:val="007876DA"/>
    <w:rsid w:val="0078794A"/>
    <w:rsid w:val="00787CCE"/>
    <w:rsid w:val="007905EA"/>
    <w:rsid w:val="007916B0"/>
    <w:rsid w:val="00791C7A"/>
    <w:rsid w:val="00791D0B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8C3"/>
    <w:rsid w:val="007A0C89"/>
    <w:rsid w:val="007A0CF4"/>
    <w:rsid w:val="007A0E3C"/>
    <w:rsid w:val="007A10FA"/>
    <w:rsid w:val="007A1146"/>
    <w:rsid w:val="007A1A85"/>
    <w:rsid w:val="007A3C6E"/>
    <w:rsid w:val="007A45F9"/>
    <w:rsid w:val="007A4765"/>
    <w:rsid w:val="007A4F1F"/>
    <w:rsid w:val="007A5961"/>
    <w:rsid w:val="007A6AE6"/>
    <w:rsid w:val="007A7C1D"/>
    <w:rsid w:val="007B1BEC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3AAA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E7D55"/>
    <w:rsid w:val="007F0905"/>
    <w:rsid w:val="007F0D3A"/>
    <w:rsid w:val="007F0FEB"/>
    <w:rsid w:val="007F251C"/>
    <w:rsid w:val="007F2614"/>
    <w:rsid w:val="007F2616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C89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A06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4DA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B98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69B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E79F3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0FE"/>
    <w:rsid w:val="008F5A79"/>
    <w:rsid w:val="008F6B04"/>
    <w:rsid w:val="008F706D"/>
    <w:rsid w:val="008F7926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1C6"/>
    <w:rsid w:val="00925279"/>
    <w:rsid w:val="009253D4"/>
    <w:rsid w:val="009265A9"/>
    <w:rsid w:val="00926929"/>
    <w:rsid w:val="00926DC7"/>
    <w:rsid w:val="00926E32"/>
    <w:rsid w:val="00926EF9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3CE"/>
    <w:rsid w:val="00954602"/>
    <w:rsid w:val="00954B49"/>
    <w:rsid w:val="00955F49"/>
    <w:rsid w:val="00956788"/>
    <w:rsid w:val="00956BDD"/>
    <w:rsid w:val="00956E7B"/>
    <w:rsid w:val="00956ED6"/>
    <w:rsid w:val="00957372"/>
    <w:rsid w:val="0096026A"/>
    <w:rsid w:val="0096051D"/>
    <w:rsid w:val="00961151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76FAC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5C5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214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17CD"/>
    <w:rsid w:val="009A216C"/>
    <w:rsid w:val="009A2F79"/>
    <w:rsid w:val="009A3AD5"/>
    <w:rsid w:val="009A4282"/>
    <w:rsid w:val="009A449B"/>
    <w:rsid w:val="009A4837"/>
    <w:rsid w:val="009A4B6B"/>
    <w:rsid w:val="009A4D99"/>
    <w:rsid w:val="009A522E"/>
    <w:rsid w:val="009A5950"/>
    <w:rsid w:val="009A62D8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0DB0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4A76"/>
    <w:rsid w:val="00A04AAB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179F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42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440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3D8"/>
    <w:rsid w:val="00A84F38"/>
    <w:rsid w:val="00A85A72"/>
    <w:rsid w:val="00A85AF5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C44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06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7EC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4C5"/>
    <w:rsid w:val="00BB0625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5BC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0CE9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86"/>
    <w:rsid w:val="00C64F9B"/>
    <w:rsid w:val="00C6555D"/>
    <w:rsid w:val="00C65633"/>
    <w:rsid w:val="00C6575C"/>
    <w:rsid w:val="00C66809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4C5C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9FA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2B9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B7B11"/>
    <w:rsid w:val="00CC053E"/>
    <w:rsid w:val="00CC09F3"/>
    <w:rsid w:val="00CC11C1"/>
    <w:rsid w:val="00CC219F"/>
    <w:rsid w:val="00CC2F20"/>
    <w:rsid w:val="00CC35D1"/>
    <w:rsid w:val="00CC47E9"/>
    <w:rsid w:val="00CC50FF"/>
    <w:rsid w:val="00CC63A6"/>
    <w:rsid w:val="00CC7AD7"/>
    <w:rsid w:val="00CD0096"/>
    <w:rsid w:val="00CD0584"/>
    <w:rsid w:val="00CD1975"/>
    <w:rsid w:val="00CD19BD"/>
    <w:rsid w:val="00CD2DD5"/>
    <w:rsid w:val="00CD2EE1"/>
    <w:rsid w:val="00CD4C77"/>
    <w:rsid w:val="00CD4EB1"/>
    <w:rsid w:val="00CD5510"/>
    <w:rsid w:val="00CD5B13"/>
    <w:rsid w:val="00CD5E9C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3F77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A73"/>
    <w:rsid w:val="00D03ECC"/>
    <w:rsid w:val="00D03FCF"/>
    <w:rsid w:val="00D04383"/>
    <w:rsid w:val="00D043F2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46D8"/>
    <w:rsid w:val="00D1531A"/>
    <w:rsid w:val="00D157F0"/>
    <w:rsid w:val="00D1617F"/>
    <w:rsid w:val="00D16BB9"/>
    <w:rsid w:val="00D1717E"/>
    <w:rsid w:val="00D176DE"/>
    <w:rsid w:val="00D17B8E"/>
    <w:rsid w:val="00D2013C"/>
    <w:rsid w:val="00D20232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37EA3"/>
    <w:rsid w:val="00D403DF"/>
    <w:rsid w:val="00D40BE8"/>
    <w:rsid w:val="00D40C25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6C9D"/>
    <w:rsid w:val="00D572AD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67D34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5F96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5EC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B8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AAA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1B04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29D7"/>
    <w:rsid w:val="00E33113"/>
    <w:rsid w:val="00E3319A"/>
    <w:rsid w:val="00E33ACB"/>
    <w:rsid w:val="00E33E78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048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89B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AD4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08C7"/>
    <w:rsid w:val="00EA1A50"/>
    <w:rsid w:val="00EA1CAA"/>
    <w:rsid w:val="00EA271F"/>
    <w:rsid w:val="00EA2BAF"/>
    <w:rsid w:val="00EA3F6E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AF2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69C"/>
    <w:rsid w:val="00EC2A56"/>
    <w:rsid w:val="00EC3D77"/>
    <w:rsid w:val="00EC4B25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A94"/>
    <w:rsid w:val="00ED4DF7"/>
    <w:rsid w:val="00ED5424"/>
    <w:rsid w:val="00ED56DC"/>
    <w:rsid w:val="00ED5820"/>
    <w:rsid w:val="00ED689F"/>
    <w:rsid w:val="00ED70F3"/>
    <w:rsid w:val="00ED71DE"/>
    <w:rsid w:val="00ED72E8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D8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8D0"/>
    <w:rsid w:val="00F25CCA"/>
    <w:rsid w:val="00F2620E"/>
    <w:rsid w:val="00F2688D"/>
    <w:rsid w:val="00F26AE5"/>
    <w:rsid w:val="00F26E01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669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260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3B"/>
    <w:rsid w:val="00F815D3"/>
    <w:rsid w:val="00F825C3"/>
    <w:rsid w:val="00F82602"/>
    <w:rsid w:val="00F8286F"/>
    <w:rsid w:val="00F82C99"/>
    <w:rsid w:val="00F83DBF"/>
    <w:rsid w:val="00F84111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5FF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4ED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D7E59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CD479-7760-4F43-B4BA-7637EC08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3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0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.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5</cp:revision>
  <cp:lastPrinted>2025-07-01T13:51:00Z</cp:lastPrinted>
  <dcterms:created xsi:type="dcterms:W3CDTF">2025-07-01T13:40:00Z</dcterms:created>
  <dcterms:modified xsi:type="dcterms:W3CDTF">2025-07-01T14:08:00Z</dcterms:modified>
</cp:coreProperties>
</file>