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67" w:type="dxa"/>
        <w:tblInd w:w="-318" w:type="dxa"/>
        <w:tblLook w:val="00A0" w:firstRow="1" w:lastRow="0" w:firstColumn="1" w:lastColumn="0" w:noHBand="0" w:noVBand="0"/>
      </w:tblPr>
      <w:tblGrid>
        <w:gridCol w:w="4679"/>
        <w:gridCol w:w="1448"/>
        <w:gridCol w:w="4140"/>
      </w:tblGrid>
      <w:tr w:rsidR="005942B4" w:rsidRPr="005942B4" w:rsidTr="00D23AFB">
        <w:trPr>
          <w:trHeight w:val="1085"/>
        </w:trPr>
        <w:tc>
          <w:tcPr>
            <w:tcW w:w="4679" w:type="dxa"/>
          </w:tcPr>
          <w:p w:rsidR="00876756" w:rsidRPr="005942B4" w:rsidRDefault="00876756" w:rsidP="00876756">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sidRPr="005942B4">
              <w:rPr>
                <w:rFonts w:ascii="Times New Roman" w:eastAsia="Times New Roman" w:hAnsi="Times New Roman" w:cs="Times New Roman"/>
                <w:sz w:val="24"/>
                <w:szCs w:val="24"/>
                <w:lang w:val="be-BY" w:eastAsia="ru-RU"/>
              </w:rPr>
              <w:t>БАШКОРТОСТАН    РЕСПУБЛИКАҺЫ</w:t>
            </w:r>
          </w:p>
          <w:p w:rsidR="00876756" w:rsidRPr="005942B4" w:rsidRDefault="00876756" w:rsidP="00876756">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sidRPr="005942B4">
              <w:rPr>
                <w:rFonts w:ascii="Times New Roman" w:eastAsia="Times New Roman" w:hAnsi="Times New Roman" w:cs="Times New Roman"/>
                <w:sz w:val="24"/>
                <w:szCs w:val="24"/>
                <w:lang w:val="be-BY" w:eastAsia="ru-RU"/>
              </w:rPr>
              <w:t xml:space="preserve">САЛАУАТ  РАЙОНЫ </w:t>
            </w:r>
          </w:p>
          <w:p w:rsidR="00876756" w:rsidRPr="005942B4" w:rsidRDefault="00876756" w:rsidP="00876756">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sidRPr="005942B4">
              <w:rPr>
                <w:rFonts w:ascii="Times New Roman" w:eastAsia="Times New Roman" w:hAnsi="Times New Roman" w:cs="Times New Roman"/>
                <w:sz w:val="24"/>
                <w:szCs w:val="24"/>
                <w:lang w:val="be-BY" w:eastAsia="ru-RU"/>
              </w:rPr>
              <w:t>МУНИЦИПАЛЬ РАЙОНЫНЫН</w:t>
            </w:r>
          </w:p>
          <w:p w:rsidR="00876756" w:rsidRPr="005942B4" w:rsidRDefault="00876756" w:rsidP="00876756">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sidRPr="005942B4">
              <w:rPr>
                <w:rFonts w:ascii="Times New Roman" w:eastAsia="Times New Roman" w:hAnsi="Times New Roman" w:cs="Times New Roman"/>
                <w:sz w:val="24"/>
                <w:szCs w:val="24"/>
                <w:lang w:val="be-BY" w:eastAsia="ru-RU"/>
              </w:rPr>
              <w:t xml:space="preserve"> САЛАУАТ  АУЫЛ  СОВЕТЫ</w:t>
            </w:r>
          </w:p>
          <w:p w:rsidR="00876756" w:rsidRPr="005942B4" w:rsidRDefault="00876756" w:rsidP="0087675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942B4">
              <w:rPr>
                <w:rFonts w:ascii="Times New Roman" w:eastAsia="Times New Roman" w:hAnsi="Times New Roman" w:cs="Times New Roman"/>
                <w:sz w:val="24"/>
                <w:szCs w:val="24"/>
                <w:lang w:val="be-BY" w:eastAsia="ru-RU"/>
              </w:rPr>
              <w:t>АУЫЛ  БИЛЭМЭ</w:t>
            </w:r>
            <w:r w:rsidRPr="005942B4">
              <w:rPr>
                <w:rFonts w:ascii="Times New Roman" w:eastAsia="Times New Roman" w:hAnsi="Times New Roman" w:cs="Times New Roman"/>
                <w:sz w:val="24"/>
                <w:szCs w:val="24"/>
                <w:lang w:val="en-US" w:eastAsia="ru-RU"/>
              </w:rPr>
              <w:t>h</w:t>
            </w:r>
            <w:r w:rsidRPr="005942B4">
              <w:rPr>
                <w:rFonts w:ascii="Times New Roman" w:eastAsia="Times New Roman" w:hAnsi="Times New Roman" w:cs="Times New Roman"/>
                <w:sz w:val="24"/>
                <w:szCs w:val="24"/>
                <w:lang w:eastAsia="ru-RU"/>
              </w:rPr>
              <w:t>Е СОВЕТЫ</w:t>
            </w:r>
          </w:p>
        </w:tc>
        <w:tc>
          <w:tcPr>
            <w:tcW w:w="1448" w:type="dxa"/>
            <w:vMerge w:val="restart"/>
          </w:tcPr>
          <w:p w:rsidR="00876756" w:rsidRPr="005942B4" w:rsidRDefault="00876756" w:rsidP="0087675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42B4">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14:anchorId="12A29EAD" wp14:editId="03AE1144">
                  <wp:simplePos x="0" y="0"/>
                  <wp:positionH relativeFrom="column">
                    <wp:posOffset>68580</wp:posOffset>
                  </wp:positionH>
                  <wp:positionV relativeFrom="paragraph">
                    <wp:posOffset>-915035</wp:posOffset>
                  </wp:positionV>
                  <wp:extent cx="637540" cy="795020"/>
                  <wp:effectExtent l="0" t="0" r="0" b="5080"/>
                  <wp:wrapThrough wrapText="bothSides">
                    <wp:wrapPolygon edited="0">
                      <wp:start x="0" y="0"/>
                      <wp:lineTo x="0" y="21220"/>
                      <wp:lineTo x="20653" y="21220"/>
                      <wp:lineTo x="20653" y="0"/>
                      <wp:lineTo x="0" y="0"/>
                    </wp:wrapPolygon>
                  </wp:wrapThrough>
                  <wp:docPr id="1" name="Рисунок 1"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алаватский"/>
                          <pic:cNvPicPr>
                            <a:picLocks noChangeAspect="1" noChangeArrowheads="1"/>
                          </pic:cNvPicPr>
                        </pic:nvPicPr>
                        <pic:blipFill>
                          <a:blip r:embed="rId6" cstate="print">
                            <a:grayscl/>
                            <a:extLst>
                              <a:ext uri="{28A0092B-C50C-407E-A947-70E740481C1C}">
                                <a14:useLocalDpi xmlns:a14="http://schemas.microsoft.com/office/drawing/2010/main" val="0"/>
                              </a:ext>
                            </a:extLst>
                          </a:blip>
                          <a:srcRect/>
                          <a:stretch>
                            <a:fillRect/>
                          </a:stretch>
                        </pic:blipFill>
                        <pic:spPr bwMode="auto">
                          <a:xfrm>
                            <a:off x="0" y="0"/>
                            <a:ext cx="637540" cy="795020"/>
                          </a:xfrm>
                          <a:prstGeom prst="rect">
                            <a:avLst/>
                          </a:prstGeom>
                          <a:noFill/>
                        </pic:spPr>
                      </pic:pic>
                    </a:graphicData>
                  </a:graphic>
                </wp:anchor>
              </w:drawing>
            </w:r>
          </w:p>
        </w:tc>
        <w:tc>
          <w:tcPr>
            <w:tcW w:w="4140" w:type="dxa"/>
          </w:tcPr>
          <w:p w:rsidR="00876756" w:rsidRPr="005942B4" w:rsidRDefault="00876756" w:rsidP="0087675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42B4">
              <w:rPr>
                <w:rFonts w:ascii="Times New Roman" w:eastAsia="Times New Roman" w:hAnsi="Times New Roman" w:cs="Times New Roman"/>
                <w:sz w:val="24"/>
                <w:szCs w:val="24"/>
                <w:lang w:eastAsia="ru-RU"/>
              </w:rPr>
              <w:t>РЕСПУБЛИКА БАШКОРТОСТАН</w:t>
            </w:r>
          </w:p>
          <w:p w:rsidR="00876756" w:rsidRPr="005942B4" w:rsidRDefault="00876756" w:rsidP="0087675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42B4">
              <w:rPr>
                <w:rFonts w:ascii="Times New Roman" w:eastAsia="Times New Roman" w:hAnsi="Times New Roman" w:cs="Times New Roman"/>
                <w:sz w:val="24"/>
                <w:szCs w:val="24"/>
                <w:lang w:eastAsia="ru-RU"/>
              </w:rPr>
              <w:t>СОВЕТ СЕЛЬСКОГО ПОСЕЛЕНИЯ</w:t>
            </w:r>
          </w:p>
          <w:p w:rsidR="00876756" w:rsidRPr="005942B4" w:rsidRDefault="00876756" w:rsidP="0087675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942B4">
              <w:rPr>
                <w:rFonts w:ascii="Times New Roman" w:eastAsia="Times New Roman" w:hAnsi="Times New Roman" w:cs="Times New Roman"/>
                <w:sz w:val="24"/>
                <w:szCs w:val="24"/>
                <w:lang w:eastAsia="ru-RU"/>
              </w:rPr>
              <w:t>САЛАВАТСКИЙ СЕЛЬСОВЕТ                    МУНИЦИПАЛЬНОГО РАЙОНА САЛАВАТСКИЙ РАЙОН</w:t>
            </w:r>
          </w:p>
        </w:tc>
      </w:tr>
      <w:tr w:rsidR="005942B4" w:rsidRPr="005942B4" w:rsidTr="00D23AFB">
        <w:tc>
          <w:tcPr>
            <w:tcW w:w="4679" w:type="dxa"/>
          </w:tcPr>
          <w:p w:rsidR="00876756" w:rsidRPr="005942B4" w:rsidRDefault="00876756" w:rsidP="00876756">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sidRPr="005942B4">
              <w:rPr>
                <w:rFonts w:ascii="Times New Roman" w:eastAsia="Times New Roman" w:hAnsi="Times New Roman" w:cs="Times New Roman"/>
                <w:sz w:val="24"/>
                <w:szCs w:val="24"/>
                <w:lang w:val="be-BY" w:eastAsia="ru-RU"/>
              </w:rPr>
              <w:t xml:space="preserve">452490, Малаяҙ ауылы, </w:t>
            </w:r>
          </w:p>
          <w:p w:rsidR="00876756" w:rsidRPr="005942B4" w:rsidRDefault="00876756" w:rsidP="00876756">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sidRPr="005942B4">
              <w:rPr>
                <w:rFonts w:ascii="Times New Roman" w:eastAsia="Times New Roman" w:hAnsi="Times New Roman" w:cs="Times New Roman"/>
                <w:sz w:val="24"/>
                <w:szCs w:val="24"/>
                <w:lang w:val="be-BY" w:eastAsia="ru-RU"/>
              </w:rPr>
              <w:t xml:space="preserve">СССР-зын 60 йыллыгы урамы, 5 </w:t>
            </w:r>
          </w:p>
          <w:p w:rsidR="00876756" w:rsidRPr="005942B4" w:rsidRDefault="00876756" w:rsidP="00876756">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sidRPr="005942B4">
              <w:rPr>
                <w:rFonts w:ascii="Times New Roman" w:eastAsia="Times New Roman" w:hAnsi="Times New Roman" w:cs="Times New Roman"/>
                <w:sz w:val="24"/>
                <w:szCs w:val="24"/>
                <w:lang w:val="be-BY" w:eastAsia="ru-RU"/>
              </w:rPr>
              <w:t>тел. (34777) 2-03-58, 2-13-42</w:t>
            </w:r>
          </w:p>
        </w:tc>
        <w:tc>
          <w:tcPr>
            <w:tcW w:w="0" w:type="auto"/>
            <w:vMerge/>
            <w:vAlign w:val="center"/>
          </w:tcPr>
          <w:p w:rsidR="00876756" w:rsidRPr="005942B4" w:rsidRDefault="00876756" w:rsidP="0087675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40" w:type="dxa"/>
          </w:tcPr>
          <w:p w:rsidR="00876756" w:rsidRPr="005942B4" w:rsidRDefault="00876756" w:rsidP="00876756">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sidRPr="005942B4">
              <w:rPr>
                <w:rFonts w:ascii="Times New Roman" w:eastAsia="Times New Roman" w:hAnsi="Times New Roman" w:cs="Times New Roman"/>
                <w:sz w:val="24"/>
                <w:szCs w:val="24"/>
                <w:lang w:val="be-BY" w:eastAsia="ru-RU"/>
              </w:rPr>
              <w:t xml:space="preserve">452490, с.Малояз, </w:t>
            </w:r>
          </w:p>
          <w:p w:rsidR="00876756" w:rsidRPr="005942B4" w:rsidRDefault="00876756" w:rsidP="00876756">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sidRPr="005942B4">
              <w:rPr>
                <w:rFonts w:ascii="Times New Roman" w:eastAsia="Times New Roman" w:hAnsi="Times New Roman" w:cs="Times New Roman"/>
                <w:sz w:val="24"/>
                <w:szCs w:val="24"/>
                <w:lang w:val="be-BY" w:eastAsia="ru-RU"/>
              </w:rPr>
              <w:t xml:space="preserve">ул. 60 лет СССР, 5 </w:t>
            </w:r>
          </w:p>
          <w:p w:rsidR="00876756" w:rsidRPr="005942B4" w:rsidRDefault="00876756" w:rsidP="0087675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42B4">
              <w:rPr>
                <w:rFonts w:ascii="Times New Roman" w:eastAsia="Times New Roman" w:hAnsi="Times New Roman" w:cs="Times New Roman"/>
                <w:sz w:val="24"/>
                <w:szCs w:val="24"/>
                <w:lang w:val="be-BY" w:eastAsia="ru-RU"/>
              </w:rPr>
              <w:t>тел. (34777) 2-03-58, 2-13-42</w:t>
            </w:r>
          </w:p>
        </w:tc>
      </w:tr>
    </w:tbl>
    <w:p w:rsidR="00876756" w:rsidRPr="005942B4" w:rsidRDefault="00876756" w:rsidP="00554AC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5942B4">
        <w:rPr>
          <w:rFonts w:ascii="Times New Roman" w:eastAsia="Times New Roman" w:hAnsi="Times New Roman" w:cs="Times New Roman"/>
          <w:noProof/>
          <w:lang w:eastAsia="ru-RU"/>
        </w:rPr>
        <mc:AlternateContent>
          <mc:Choice Requires="wps">
            <w:drawing>
              <wp:anchor distT="4294967294" distB="4294967294" distL="114300" distR="114300" simplePos="0" relativeHeight="251658240" behindDoc="0" locked="0" layoutInCell="1" allowOverlap="1" wp14:anchorId="47D91CF1" wp14:editId="6F382F13">
                <wp:simplePos x="0" y="0"/>
                <wp:positionH relativeFrom="column">
                  <wp:posOffset>-146685</wp:posOffset>
                </wp:positionH>
                <wp:positionV relativeFrom="paragraph">
                  <wp:posOffset>146684</wp:posOffset>
                </wp:positionV>
                <wp:extent cx="6400800" cy="0"/>
                <wp:effectExtent l="0" t="19050" r="38100" b="38100"/>
                <wp:wrapSquare wrapText="bothSides"/>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BCD06" id="Прямая соединительная линия 4"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55pt,11.55pt" to="492.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" strokeweight="4.5pt">
                <v:stroke linestyle="thickThin"/>
                <w10:wrap type="square"/>
              </v:line>
            </w:pict>
          </mc:Fallback>
        </mc:AlternateContent>
      </w:r>
    </w:p>
    <w:p w:rsidR="00554AC1" w:rsidRPr="005942B4" w:rsidRDefault="00554AC1" w:rsidP="00554AC1">
      <w:pPr>
        <w:suppressAutoHyphens/>
        <w:spacing w:after="0" w:line="240" w:lineRule="auto"/>
        <w:jc w:val="center"/>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ar-SA"/>
        </w:rPr>
        <w:t>Сорок третье</w:t>
      </w:r>
      <w:r w:rsidRPr="005942B4">
        <w:rPr>
          <w:rFonts w:ascii="Times New Roman" w:eastAsia="Times New Roman" w:hAnsi="Times New Roman" w:cs="Times New Roman"/>
          <w:sz w:val="28"/>
          <w:szCs w:val="28"/>
          <w:lang w:eastAsia="ru-RU"/>
        </w:rPr>
        <w:t xml:space="preserve"> </w:t>
      </w:r>
      <w:proofErr w:type="gramStart"/>
      <w:r w:rsidRPr="005942B4">
        <w:rPr>
          <w:rFonts w:ascii="Times New Roman" w:eastAsia="Times New Roman" w:hAnsi="Times New Roman" w:cs="Times New Roman"/>
          <w:sz w:val="28"/>
          <w:szCs w:val="28"/>
          <w:lang w:eastAsia="ru-RU"/>
        </w:rPr>
        <w:t>заседание  двадцать</w:t>
      </w:r>
      <w:proofErr w:type="gramEnd"/>
      <w:r w:rsidRPr="005942B4">
        <w:rPr>
          <w:rFonts w:ascii="Times New Roman" w:eastAsia="Times New Roman" w:hAnsi="Times New Roman" w:cs="Times New Roman"/>
          <w:sz w:val="28"/>
          <w:szCs w:val="28"/>
          <w:lang w:eastAsia="ru-RU"/>
        </w:rPr>
        <w:t xml:space="preserve"> девятого созыва</w:t>
      </w:r>
    </w:p>
    <w:p w:rsidR="00554AC1" w:rsidRPr="005942B4" w:rsidRDefault="00554AC1" w:rsidP="00554AC1">
      <w:pPr>
        <w:spacing w:after="0" w:line="240" w:lineRule="auto"/>
        <w:jc w:val="center"/>
        <w:rPr>
          <w:rFonts w:ascii="Times New Roman" w:eastAsia="Times New Roman" w:hAnsi="Times New Roman" w:cs="Times New Roman"/>
          <w:sz w:val="28"/>
          <w:szCs w:val="28"/>
          <w:lang w:eastAsia="ru-RU"/>
        </w:rPr>
      </w:pPr>
    </w:p>
    <w:p w:rsidR="00554AC1" w:rsidRPr="005942B4" w:rsidRDefault="00554AC1" w:rsidP="00554AC1">
      <w:pPr>
        <w:spacing w:after="0" w:line="240" w:lineRule="auto"/>
        <w:jc w:val="center"/>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РЕШЕНИЕ</w:t>
      </w:r>
    </w:p>
    <w:p w:rsidR="00554AC1" w:rsidRPr="005942B4" w:rsidRDefault="00554AC1" w:rsidP="00554AC1">
      <w:pPr>
        <w:spacing w:after="0" w:line="240" w:lineRule="auto"/>
        <w:jc w:val="center"/>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20 июня 2025 года № 84</w:t>
      </w:r>
      <w:bookmarkStart w:id="0" w:name="_GoBack"/>
      <w:bookmarkEnd w:id="0"/>
    </w:p>
    <w:p w:rsidR="00554AC1" w:rsidRPr="005942B4" w:rsidRDefault="00554AC1" w:rsidP="00554AC1">
      <w:pPr>
        <w:spacing w:after="0" w:line="240" w:lineRule="auto"/>
        <w:jc w:val="center"/>
        <w:rPr>
          <w:rFonts w:ascii="Times New Roman" w:eastAsia="Times New Roman" w:hAnsi="Times New Roman" w:cs="Times New Roman"/>
          <w:sz w:val="26"/>
          <w:szCs w:val="26"/>
          <w:lang w:eastAsia="ru-RU"/>
        </w:rPr>
      </w:pPr>
    </w:p>
    <w:p w:rsidR="00554AC1" w:rsidRPr="005942B4" w:rsidRDefault="00554AC1" w:rsidP="00554AC1">
      <w:pPr>
        <w:spacing w:after="0" w:line="240" w:lineRule="auto"/>
        <w:ind w:firstLine="720"/>
        <w:jc w:val="center"/>
        <w:rPr>
          <w:rFonts w:ascii="Times New Roman" w:eastAsia="Times New Roman" w:hAnsi="Times New Roman" w:cs="Times New Roman"/>
          <w:sz w:val="28"/>
          <w:szCs w:val="28"/>
          <w:lang w:eastAsia="ru-RU"/>
        </w:rPr>
      </w:pPr>
      <w:bookmarkStart w:id="1" w:name="_Hlk199323221"/>
      <w:r w:rsidRPr="005942B4">
        <w:rPr>
          <w:rFonts w:ascii="Times New Roman" w:eastAsia="Times New Roman" w:hAnsi="Times New Roman" w:cs="Times New Roman"/>
          <w:sz w:val="28"/>
          <w:szCs w:val="28"/>
          <w:lang w:eastAsia="ru-RU"/>
        </w:rPr>
        <w:t xml:space="preserve">О внесении изменений в решение Совета сельского поселения Салаватский сельсовет муниципального района Салаватский район Республики Башкортостан от 28 ноября 2024 года № 60 «О </w:t>
      </w:r>
      <w:bookmarkStart w:id="2" w:name="_Hlk200967692"/>
      <w:r w:rsidRPr="005942B4">
        <w:rPr>
          <w:rFonts w:ascii="Times New Roman" w:eastAsia="Times New Roman" w:hAnsi="Times New Roman" w:cs="Times New Roman"/>
          <w:sz w:val="28"/>
          <w:szCs w:val="28"/>
          <w:lang w:eastAsia="ru-RU"/>
        </w:rPr>
        <w:t>Соглашении между органами местного самоуправления муниципального района Салаватский район Республики Башкортостан и сельским поселением Салаватский сельсовет  муниципального района Салаватский район Республики Башкортостан о передаче муниципальному району Салаватский район Республики Башкортостан осуществления части полномочий сельского поселения  Салаватский сельсовет муниципального района Салаватский район Республики Башкортостан</w:t>
      </w:r>
      <w:bookmarkEnd w:id="1"/>
      <w:bookmarkEnd w:id="2"/>
      <w:r w:rsidRPr="005942B4">
        <w:rPr>
          <w:rFonts w:ascii="Times New Roman" w:eastAsia="Times New Roman" w:hAnsi="Times New Roman" w:cs="Times New Roman"/>
          <w:sz w:val="28"/>
          <w:szCs w:val="28"/>
          <w:lang w:eastAsia="ru-RU"/>
        </w:rPr>
        <w:t>»</w:t>
      </w:r>
    </w:p>
    <w:p w:rsidR="00554AC1" w:rsidRPr="005942B4" w:rsidRDefault="00554AC1" w:rsidP="00554AC1">
      <w:pPr>
        <w:spacing w:after="0" w:line="240" w:lineRule="auto"/>
        <w:ind w:firstLine="720"/>
        <w:jc w:val="both"/>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 xml:space="preserve"> </w:t>
      </w: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 xml:space="preserve">В соответствии с Федеральным законом от 20.03.2025 года № 33-ФЗ «Об общих принципах организации местного самоуправления в единой системе публичной власти», Федеральным законом от 6 октября 2003 года   № 131-ФЗ «Об общих принципах организации местного самоуправления в Российской Федерации» (далее – Федеральный закон № 131-ФЗ), Законом Республики Башкортостан от 18 марта 2005 года № 162-з «О местном самоуправлении в Республике Башкортостан» (далее – Закон № 162-з), Уставом сельского поселения Салаватский сельсовет муниципального района Салаватский район Республики Башкортостан (далее – Устав), Совет сельского поселения Салаватский сельсовет муниципального района Салаватский район Республики Башкортостан </w:t>
      </w:r>
    </w:p>
    <w:p w:rsidR="00554AC1" w:rsidRPr="005942B4" w:rsidRDefault="00554AC1" w:rsidP="00554AC1">
      <w:pPr>
        <w:spacing w:after="0" w:line="240" w:lineRule="auto"/>
        <w:jc w:val="both"/>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 xml:space="preserve">РЕШИЛ: </w:t>
      </w: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 xml:space="preserve">1. Внести в решение Совета сельского поселения Салаватский сельсовет муниципального района Салаватский район Республики Башкортостан от 28 ноября 2024 года № 60 «О Соглашении между органами местного самоуправления муниципального района Салаватский район Республики Башкортостан и сельским поселением Салаватский сельсовет  муниципального района Салаватский район Республики Башкортостан о передаче муниципальному району Салаватский район Республики Башкортостан осуществления части полномочий сельского поселения  </w:t>
      </w:r>
      <w:r w:rsidRPr="005942B4">
        <w:rPr>
          <w:rFonts w:ascii="Times New Roman" w:eastAsia="Times New Roman" w:hAnsi="Times New Roman" w:cs="Times New Roman"/>
          <w:sz w:val="28"/>
          <w:szCs w:val="28"/>
          <w:lang w:eastAsia="ru-RU"/>
        </w:rPr>
        <w:lastRenderedPageBreak/>
        <w:t>Салаватский сельсовет муниципального района Салаватский район Республики Башкортостан» следующие изменения:</w:t>
      </w: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1.1</w:t>
      </w:r>
      <w:proofErr w:type="gramStart"/>
      <w:r w:rsidRPr="005942B4">
        <w:rPr>
          <w:rFonts w:ascii="Times New Roman" w:eastAsia="Times New Roman" w:hAnsi="Times New Roman" w:cs="Times New Roman"/>
          <w:sz w:val="28"/>
          <w:szCs w:val="28"/>
          <w:lang w:eastAsia="ru-RU"/>
        </w:rPr>
        <w:t>. пункт</w:t>
      </w:r>
      <w:proofErr w:type="gramEnd"/>
      <w:r w:rsidRPr="005942B4">
        <w:rPr>
          <w:rFonts w:ascii="Times New Roman" w:eastAsia="Times New Roman" w:hAnsi="Times New Roman" w:cs="Times New Roman"/>
          <w:sz w:val="28"/>
          <w:szCs w:val="28"/>
          <w:lang w:eastAsia="ru-RU"/>
        </w:rPr>
        <w:t xml:space="preserve"> 2 Решения изложить в следующей редакции:</w:t>
      </w: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«2. Настоящее Решение вступает в силу после его официального опубликования».</w:t>
      </w:r>
    </w:p>
    <w:p w:rsidR="00554AC1" w:rsidRPr="005942B4" w:rsidRDefault="00554AC1" w:rsidP="00554AC1">
      <w:pPr>
        <w:spacing w:after="0" w:line="240" w:lineRule="auto"/>
        <w:ind w:firstLine="709"/>
        <w:jc w:val="both"/>
        <w:rPr>
          <w:rFonts w:ascii="Times New Roman" w:eastAsia="Times New Roman" w:hAnsi="Times New Roman" w:cs="Times New Roman"/>
          <w:sz w:val="28"/>
          <w:szCs w:val="28"/>
          <w:lang w:eastAsia="ru-RU"/>
        </w:rPr>
      </w:pP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2. Утвердить Дополнительное соглашение № 1 к  Соглашению между органами местного самоуправления муниципального района Салаватский район Республики Башкортостан и сельским поселением Салаватский сельсовет  муниципального района Салаватский район Республики Башкортостан о передаче муниципальному району Салаватский район Республики Башкортостан осуществления части полномочий сельского поселения  Салаватский сельсовет муниципального района Салаватский район Республики Башкортостан, утвержденное решением Совета сельского поселения Салаватский сельсовет муниципального района Салаватский район Республики Башкортостан от 28 ноября 2024 года № 60, согласно приложению.</w:t>
      </w: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 xml:space="preserve">3. Признать утратившим силу решение Совета сельского поселения Салаватский сельсовет муниципального района Салаватский район Республики Башкортостан от 08 мая 2025 года № 81 «О внесении изменений в решение Совета сельского поселения Салаватский сельсовет муниципального района Салаватский район Республики Башкортостан № 60 от 28.11.2024 года». </w:t>
      </w: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val="x-none" w:eastAsia="x-none"/>
        </w:rPr>
      </w:pPr>
      <w:r w:rsidRPr="005942B4">
        <w:rPr>
          <w:rFonts w:ascii="Times New Roman" w:eastAsia="Times New Roman" w:hAnsi="Times New Roman" w:cs="Times New Roman"/>
          <w:sz w:val="28"/>
          <w:szCs w:val="28"/>
          <w:lang w:eastAsia="x-none"/>
        </w:rPr>
        <w:t>4</w:t>
      </w:r>
      <w:r w:rsidRPr="005942B4">
        <w:rPr>
          <w:rFonts w:ascii="Times New Roman" w:eastAsia="Times New Roman" w:hAnsi="Times New Roman" w:cs="Times New Roman"/>
          <w:sz w:val="28"/>
          <w:szCs w:val="28"/>
          <w:lang w:val="x-none" w:eastAsia="x-none"/>
        </w:rPr>
        <w:t xml:space="preserve">. Обнародовать настоящее Решение на информационном стенде Совета сельского поселения Салаватский сельсовет муниципального района Салаватский район Республики Башкортостан по адресу: </w:t>
      </w:r>
      <w:r w:rsidRPr="005942B4">
        <w:rPr>
          <w:rFonts w:ascii="Times New Roman" w:eastAsia="Times New Roman" w:hAnsi="Times New Roman" w:cs="Times New Roman"/>
          <w:iCs/>
          <w:sz w:val="28"/>
          <w:szCs w:val="28"/>
          <w:lang w:val="x-none" w:eastAsia="x-none"/>
        </w:rPr>
        <w:t>Республика Башкортостан</w:t>
      </w:r>
      <w:r w:rsidRPr="005942B4">
        <w:rPr>
          <w:rFonts w:ascii="Times New Roman" w:eastAsia="Times New Roman" w:hAnsi="Times New Roman" w:cs="Times New Roman"/>
          <w:i/>
          <w:iCs/>
          <w:sz w:val="28"/>
          <w:szCs w:val="28"/>
          <w:lang w:val="x-none" w:eastAsia="x-none"/>
        </w:rPr>
        <w:t>,</w:t>
      </w:r>
      <w:r w:rsidRPr="005942B4">
        <w:rPr>
          <w:rFonts w:ascii="Times New Roman" w:eastAsia="Times New Roman" w:hAnsi="Times New Roman" w:cs="Times New Roman"/>
          <w:sz w:val="28"/>
          <w:szCs w:val="28"/>
          <w:lang w:val="x-none" w:eastAsia="x-none"/>
        </w:rPr>
        <w:t xml:space="preserve"> Салаватский район, с. </w:t>
      </w:r>
      <w:r w:rsidRPr="005942B4">
        <w:rPr>
          <w:rFonts w:ascii="Times New Roman" w:eastAsia="Times New Roman" w:hAnsi="Times New Roman" w:cs="Times New Roman"/>
          <w:sz w:val="28"/>
          <w:szCs w:val="28"/>
          <w:lang w:eastAsia="x-none"/>
        </w:rPr>
        <w:t>Малояз</w:t>
      </w:r>
      <w:r w:rsidRPr="005942B4">
        <w:rPr>
          <w:rFonts w:ascii="Times New Roman" w:eastAsia="Times New Roman" w:hAnsi="Times New Roman" w:cs="Times New Roman"/>
          <w:sz w:val="28"/>
          <w:szCs w:val="28"/>
          <w:lang w:val="x-none" w:eastAsia="x-none"/>
        </w:rPr>
        <w:t xml:space="preserve">, ул. </w:t>
      </w:r>
      <w:r w:rsidRPr="005942B4">
        <w:rPr>
          <w:rFonts w:ascii="Times New Roman" w:eastAsia="Times New Roman" w:hAnsi="Times New Roman" w:cs="Times New Roman"/>
          <w:sz w:val="28"/>
          <w:szCs w:val="28"/>
          <w:lang w:eastAsia="x-none"/>
        </w:rPr>
        <w:t>60 лет СССР</w:t>
      </w:r>
      <w:r w:rsidRPr="005942B4">
        <w:rPr>
          <w:rFonts w:ascii="Times New Roman" w:eastAsia="Times New Roman" w:hAnsi="Times New Roman" w:cs="Times New Roman"/>
          <w:sz w:val="28"/>
          <w:szCs w:val="28"/>
          <w:lang w:val="x-none" w:eastAsia="x-none"/>
        </w:rPr>
        <w:t xml:space="preserve">, дом </w:t>
      </w:r>
      <w:r w:rsidRPr="005942B4">
        <w:rPr>
          <w:rFonts w:ascii="Times New Roman" w:eastAsia="Times New Roman" w:hAnsi="Times New Roman" w:cs="Times New Roman"/>
          <w:sz w:val="28"/>
          <w:szCs w:val="28"/>
          <w:lang w:eastAsia="x-none"/>
        </w:rPr>
        <w:t>5</w:t>
      </w:r>
      <w:r w:rsidRPr="005942B4">
        <w:rPr>
          <w:rFonts w:ascii="Times New Roman" w:eastAsia="Times New Roman" w:hAnsi="Times New Roman" w:cs="Times New Roman"/>
          <w:sz w:val="28"/>
          <w:szCs w:val="28"/>
          <w:lang w:val="x-none" w:eastAsia="x-none"/>
        </w:rPr>
        <w:t xml:space="preserve"> и разместить на информационном сайте Администрации сельского поселения Салаватский сельсовет муниципального района Салаватский район Республики Башкортостан по адресу:</w:t>
      </w:r>
      <w:r w:rsidRPr="005942B4">
        <w:rPr>
          <w:rFonts w:ascii="Bash" w:eastAsia="Times New Roman" w:hAnsi="Bash" w:cs="Times New Roman"/>
          <w:sz w:val="28"/>
          <w:szCs w:val="28"/>
          <w:lang w:val="x-none" w:eastAsia="x-none"/>
        </w:rPr>
        <w:t xml:space="preserve"> </w:t>
      </w:r>
      <w:hyperlink r:id="rId7" w:history="1">
        <w:r w:rsidRPr="005942B4">
          <w:rPr>
            <w:rFonts w:ascii="Times New Roman" w:eastAsia="Times New Roman" w:hAnsi="Times New Roman" w:cs="Times New Roman"/>
            <w:sz w:val="28"/>
            <w:szCs w:val="28"/>
            <w:u w:val="single"/>
            <w:lang w:val="x-none" w:eastAsia="x-none"/>
          </w:rPr>
          <w:t>http://малояз.рф</w:t>
        </w:r>
      </w:hyperlink>
      <w:r w:rsidRPr="005942B4">
        <w:rPr>
          <w:rFonts w:ascii="Times New Roman" w:eastAsia="Times New Roman" w:hAnsi="Times New Roman" w:cs="Times New Roman"/>
          <w:sz w:val="28"/>
          <w:szCs w:val="28"/>
          <w:lang w:eastAsia="x-none"/>
        </w:rPr>
        <w:t xml:space="preserve"> </w:t>
      </w: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val="x-none" w:eastAsia="x-none"/>
        </w:rPr>
      </w:pPr>
      <w:r w:rsidRPr="005942B4">
        <w:rPr>
          <w:rFonts w:ascii="Times New Roman" w:eastAsia="Times New Roman" w:hAnsi="Times New Roman" w:cs="Times New Roman"/>
          <w:sz w:val="28"/>
          <w:szCs w:val="28"/>
          <w:lang w:eastAsia="x-none"/>
        </w:rPr>
        <w:t>5</w:t>
      </w:r>
      <w:r w:rsidRPr="005942B4">
        <w:rPr>
          <w:rFonts w:ascii="Times New Roman" w:eastAsia="Times New Roman" w:hAnsi="Times New Roman" w:cs="Times New Roman"/>
          <w:sz w:val="28"/>
          <w:szCs w:val="28"/>
          <w:lang w:val="x-none" w:eastAsia="x-none"/>
        </w:rPr>
        <w:t>. Контроль за исполнением настоящего Решения возложить на постоянн</w:t>
      </w:r>
      <w:r w:rsidRPr="005942B4">
        <w:rPr>
          <w:rFonts w:ascii="Times New Roman" w:eastAsia="Times New Roman" w:hAnsi="Times New Roman" w:cs="Times New Roman"/>
          <w:sz w:val="28"/>
          <w:szCs w:val="28"/>
          <w:lang w:eastAsia="x-none"/>
        </w:rPr>
        <w:t>ые</w:t>
      </w:r>
      <w:r w:rsidRPr="005942B4">
        <w:rPr>
          <w:rFonts w:ascii="Times New Roman" w:eastAsia="Times New Roman" w:hAnsi="Times New Roman" w:cs="Times New Roman"/>
          <w:sz w:val="28"/>
          <w:szCs w:val="28"/>
          <w:lang w:val="x-none" w:eastAsia="x-none"/>
        </w:rPr>
        <w:t xml:space="preserve"> </w:t>
      </w:r>
      <w:r w:rsidRPr="005942B4">
        <w:rPr>
          <w:rFonts w:ascii="Times New Roman" w:eastAsia="Times New Roman" w:hAnsi="Times New Roman" w:cs="Times New Roman"/>
          <w:sz w:val="28"/>
          <w:szCs w:val="28"/>
          <w:lang w:eastAsia="x-none"/>
        </w:rPr>
        <w:t>Комиссии</w:t>
      </w:r>
      <w:r w:rsidRPr="005942B4">
        <w:rPr>
          <w:rFonts w:ascii="Times New Roman" w:eastAsia="Times New Roman" w:hAnsi="Times New Roman" w:cs="Times New Roman"/>
          <w:sz w:val="28"/>
          <w:szCs w:val="28"/>
          <w:lang w:val="x-none" w:eastAsia="x-none"/>
        </w:rPr>
        <w:t xml:space="preserve"> Совета </w:t>
      </w:r>
      <w:r w:rsidRPr="005942B4">
        <w:rPr>
          <w:rFonts w:ascii="Times New Roman" w:eastAsia="Times New Roman" w:hAnsi="Times New Roman" w:cs="Times New Roman"/>
          <w:sz w:val="28"/>
          <w:szCs w:val="28"/>
          <w:lang w:eastAsia="x-none"/>
        </w:rPr>
        <w:t xml:space="preserve">сельского </w:t>
      </w:r>
      <w:r w:rsidRPr="005942B4">
        <w:rPr>
          <w:rFonts w:ascii="Times New Roman" w:eastAsia="Times New Roman" w:hAnsi="Times New Roman" w:cs="Times New Roman"/>
          <w:sz w:val="28"/>
          <w:szCs w:val="28"/>
          <w:lang w:val="x-none" w:eastAsia="x-none"/>
        </w:rPr>
        <w:t xml:space="preserve">поселения Салаватский сельсовет муниципального района Салаватский район Республики Башкортостан.  </w:t>
      </w:r>
    </w:p>
    <w:p w:rsidR="00554AC1" w:rsidRPr="005942B4" w:rsidRDefault="00554AC1" w:rsidP="00554AC1">
      <w:pPr>
        <w:spacing w:after="0" w:line="240" w:lineRule="auto"/>
        <w:ind w:firstLine="708"/>
        <w:jc w:val="both"/>
        <w:rPr>
          <w:rFonts w:ascii="Times New Roman" w:eastAsia="Times New Roman" w:hAnsi="Times New Roman" w:cs="Times New Roman"/>
          <w:iCs/>
          <w:sz w:val="28"/>
          <w:szCs w:val="28"/>
          <w:lang w:val="x-none" w:eastAsia="x-none"/>
        </w:rPr>
      </w:pPr>
    </w:p>
    <w:p w:rsidR="00554AC1" w:rsidRPr="005942B4" w:rsidRDefault="00554AC1" w:rsidP="00554AC1">
      <w:pPr>
        <w:spacing w:after="0" w:line="240" w:lineRule="auto"/>
        <w:ind w:firstLine="708"/>
        <w:jc w:val="both"/>
        <w:rPr>
          <w:rFonts w:ascii="Times New Roman" w:eastAsia="Times New Roman" w:hAnsi="Times New Roman" w:cs="Times New Roman"/>
          <w:iCs/>
          <w:sz w:val="28"/>
          <w:szCs w:val="28"/>
          <w:lang w:val="x-none" w:eastAsia="x-none"/>
        </w:rPr>
      </w:pPr>
    </w:p>
    <w:p w:rsidR="00554AC1" w:rsidRPr="005942B4" w:rsidRDefault="00554AC1" w:rsidP="00554AC1">
      <w:pPr>
        <w:spacing w:after="0" w:line="240" w:lineRule="auto"/>
        <w:ind w:firstLine="708"/>
        <w:jc w:val="both"/>
        <w:rPr>
          <w:rFonts w:ascii="Times New Roman" w:eastAsia="Times New Roman" w:hAnsi="Times New Roman" w:cs="Times New Roman"/>
          <w:iCs/>
          <w:sz w:val="28"/>
          <w:szCs w:val="28"/>
          <w:lang w:val="x-none" w:eastAsia="x-none"/>
        </w:rPr>
      </w:pPr>
    </w:p>
    <w:p w:rsidR="00554AC1" w:rsidRPr="005942B4" w:rsidRDefault="00554AC1" w:rsidP="00554AC1">
      <w:pPr>
        <w:spacing w:after="0" w:line="240" w:lineRule="auto"/>
        <w:ind w:firstLine="708"/>
        <w:jc w:val="both"/>
        <w:rPr>
          <w:rFonts w:ascii="Times New Roman" w:eastAsia="Times New Roman" w:hAnsi="Times New Roman" w:cs="Times New Roman"/>
          <w:iCs/>
          <w:sz w:val="28"/>
          <w:szCs w:val="28"/>
          <w:lang w:val="x-none" w:eastAsia="x-none"/>
        </w:rPr>
      </w:pPr>
    </w:p>
    <w:p w:rsidR="00554AC1" w:rsidRPr="005942B4" w:rsidRDefault="00554AC1" w:rsidP="00554AC1">
      <w:pPr>
        <w:spacing w:after="0" w:line="240" w:lineRule="auto"/>
        <w:jc w:val="both"/>
        <w:rPr>
          <w:rFonts w:ascii="Times New Roman" w:eastAsia="Times New Roman" w:hAnsi="Times New Roman" w:cs="Times New Roman"/>
          <w:iCs/>
          <w:sz w:val="28"/>
          <w:szCs w:val="28"/>
          <w:lang w:eastAsia="x-none"/>
        </w:rPr>
      </w:pPr>
      <w:r w:rsidRPr="005942B4">
        <w:rPr>
          <w:rFonts w:ascii="Times New Roman" w:eastAsia="Times New Roman" w:hAnsi="Times New Roman" w:cs="Times New Roman"/>
          <w:iCs/>
          <w:sz w:val="28"/>
          <w:szCs w:val="28"/>
          <w:lang w:val="x-none" w:eastAsia="x-none"/>
        </w:rPr>
        <w:t xml:space="preserve">Глава сельского поселения                                                             </w:t>
      </w:r>
      <w:r w:rsidRPr="005942B4">
        <w:rPr>
          <w:rFonts w:ascii="Times New Roman" w:eastAsia="Times New Roman" w:hAnsi="Times New Roman" w:cs="Times New Roman"/>
          <w:iCs/>
          <w:sz w:val="28"/>
          <w:szCs w:val="28"/>
          <w:lang w:eastAsia="x-none"/>
        </w:rPr>
        <w:t>С.Д. Кузнецова</w:t>
      </w:r>
    </w:p>
    <w:p w:rsidR="00554AC1" w:rsidRPr="005942B4" w:rsidRDefault="00554AC1" w:rsidP="00554AC1">
      <w:pPr>
        <w:spacing w:after="0" w:line="240" w:lineRule="auto"/>
        <w:jc w:val="both"/>
        <w:rPr>
          <w:rFonts w:ascii="Times New Roman" w:eastAsia="Times New Roman" w:hAnsi="Times New Roman" w:cs="Times New Roman"/>
          <w:iCs/>
          <w:sz w:val="28"/>
          <w:szCs w:val="28"/>
          <w:lang w:val="x-none" w:eastAsia="x-none"/>
        </w:rPr>
      </w:pPr>
    </w:p>
    <w:p w:rsidR="00554AC1" w:rsidRPr="005942B4" w:rsidRDefault="00554AC1" w:rsidP="00554AC1">
      <w:pPr>
        <w:spacing w:after="0" w:line="240" w:lineRule="auto"/>
        <w:jc w:val="both"/>
        <w:rPr>
          <w:rFonts w:ascii="Times New Roman" w:eastAsia="Times New Roman" w:hAnsi="Times New Roman" w:cs="Times New Roman"/>
          <w:iCs/>
          <w:sz w:val="28"/>
          <w:szCs w:val="28"/>
          <w:lang w:val="x-none" w:eastAsia="x-none"/>
        </w:rPr>
        <w:sectPr w:rsidR="00554AC1" w:rsidRPr="005942B4" w:rsidSect="003623FD">
          <w:headerReference w:type="even" r:id="rId8"/>
          <w:headerReference w:type="default" r:id="rId9"/>
          <w:pgSz w:w="11907" w:h="16840"/>
          <w:pgMar w:top="1134" w:right="850" w:bottom="1134" w:left="1701" w:header="720" w:footer="720" w:gutter="0"/>
          <w:cols w:space="720"/>
          <w:titlePg/>
          <w:docGrid w:linePitch="272"/>
        </w:sectPr>
      </w:pPr>
    </w:p>
    <w:p w:rsidR="00554AC1" w:rsidRPr="005942B4" w:rsidRDefault="00554AC1" w:rsidP="00554AC1">
      <w:pPr>
        <w:spacing w:after="0" w:line="240" w:lineRule="auto"/>
        <w:ind w:left="5103"/>
        <w:rPr>
          <w:rFonts w:ascii="Times New Roman" w:eastAsia="Times New Roman" w:hAnsi="Times New Roman" w:cs="Times New Roman"/>
          <w:iCs/>
          <w:sz w:val="28"/>
          <w:szCs w:val="28"/>
          <w:lang w:val="x-none" w:eastAsia="x-none"/>
        </w:rPr>
      </w:pPr>
      <w:r w:rsidRPr="005942B4">
        <w:rPr>
          <w:rFonts w:ascii="Times New Roman" w:eastAsia="Times New Roman" w:hAnsi="Times New Roman" w:cs="Times New Roman"/>
          <w:iCs/>
          <w:sz w:val="28"/>
          <w:szCs w:val="28"/>
          <w:lang w:val="x-none" w:eastAsia="x-none"/>
        </w:rPr>
        <w:lastRenderedPageBreak/>
        <w:t xml:space="preserve">Приложение </w:t>
      </w:r>
    </w:p>
    <w:p w:rsidR="00554AC1" w:rsidRPr="005942B4" w:rsidRDefault="00554AC1" w:rsidP="00554AC1">
      <w:pPr>
        <w:spacing w:after="0" w:line="240" w:lineRule="auto"/>
        <w:ind w:left="5103"/>
        <w:rPr>
          <w:rFonts w:ascii="Times New Roman" w:eastAsia="Times New Roman" w:hAnsi="Times New Roman" w:cs="Times New Roman"/>
          <w:iCs/>
          <w:sz w:val="28"/>
          <w:szCs w:val="28"/>
          <w:lang w:val="x-none" w:eastAsia="x-none"/>
        </w:rPr>
      </w:pPr>
      <w:r w:rsidRPr="005942B4">
        <w:rPr>
          <w:rFonts w:ascii="Times New Roman" w:eastAsia="Times New Roman" w:hAnsi="Times New Roman" w:cs="Times New Roman"/>
          <w:iCs/>
          <w:sz w:val="28"/>
          <w:szCs w:val="28"/>
          <w:lang w:val="x-none" w:eastAsia="x-none"/>
        </w:rPr>
        <w:t>к решению Совета</w:t>
      </w:r>
    </w:p>
    <w:p w:rsidR="00554AC1" w:rsidRPr="005942B4" w:rsidRDefault="00554AC1" w:rsidP="00554AC1">
      <w:pPr>
        <w:spacing w:after="0" w:line="240" w:lineRule="auto"/>
        <w:ind w:left="5103"/>
        <w:rPr>
          <w:rFonts w:ascii="Times New Roman" w:eastAsia="Times New Roman" w:hAnsi="Times New Roman" w:cs="Times New Roman"/>
          <w:iCs/>
          <w:sz w:val="28"/>
          <w:szCs w:val="28"/>
          <w:lang w:val="x-none" w:eastAsia="x-none"/>
        </w:rPr>
      </w:pPr>
      <w:proofErr w:type="gramStart"/>
      <w:r w:rsidRPr="005942B4">
        <w:rPr>
          <w:rFonts w:ascii="Times New Roman" w:eastAsia="Times New Roman" w:hAnsi="Times New Roman" w:cs="Times New Roman"/>
          <w:iCs/>
          <w:sz w:val="28"/>
          <w:szCs w:val="28"/>
          <w:lang w:eastAsia="x-none"/>
        </w:rPr>
        <w:t>сельского</w:t>
      </w:r>
      <w:proofErr w:type="gramEnd"/>
      <w:r w:rsidRPr="005942B4">
        <w:rPr>
          <w:rFonts w:ascii="Times New Roman" w:eastAsia="Times New Roman" w:hAnsi="Times New Roman" w:cs="Times New Roman"/>
          <w:iCs/>
          <w:sz w:val="28"/>
          <w:szCs w:val="28"/>
          <w:lang w:eastAsia="x-none"/>
        </w:rPr>
        <w:t xml:space="preserve"> поселения Салаватский сельсовет </w:t>
      </w:r>
      <w:r w:rsidRPr="005942B4">
        <w:rPr>
          <w:rFonts w:ascii="Times New Roman" w:eastAsia="Times New Roman" w:hAnsi="Times New Roman" w:cs="Times New Roman"/>
          <w:iCs/>
          <w:sz w:val="28"/>
          <w:szCs w:val="28"/>
          <w:lang w:val="x-none" w:eastAsia="x-none"/>
        </w:rPr>
        <w:t>муниципального района</w:t>
      </w:r>
    </w:p>
    <w:p w:rsidR="00554AC1" w:rsidRPr="005942B4" w:rsidRDefault="00554AC1" w:rsidP="00554AC1">
      <w:pPr>
        <w:spacing w:after="0" w:line="240" w:lineRule="auto"/>
        <w:ind w:left="5103"/>
        <w:rPr>
          <w:rFonts w:ascii="Times New Roman" w:eastAsia="Times New Roman" w:hAnsi="Times New Roman" w:cs="Times New Roman"/>
          <w:iCs/>
          <w:sz w:val="28"/>
          <w:szCs w:val="28"/>
          <w:lang w:val="x-none" w:eastAsia="x-none"/>
        </w:rPr>
      </w:pPr>
      <w:r w:rsidRPr="005942B4">
        <w:rPr>
          <w:rFonts w:ascii="Times New Roman" w:eastAsia="Times New Roman" w:hAnsi="Times New Roman" w:cs="Times New Roman"/>
          <w:iCs/>
          <w:sz w:val="28"/>
          <w:szCs w:val="28"/>
          <w:lang w:val="x-none" w:eastAsia="x-none"/>
        </w:rPr>
        <w:t>Салаватский район</w:t>
      </w:r>
    </w:p>
    <w:p w:rsidR="00554AC1" w:rsidRPr="005942B4" w:rsidRDefault="00554AC1" w:rsidP="00554AC1">
      <w:pPr>
        <w:spacing w:after="0" w:line="240" w:lineRule="auto"/>
        <w:ind w:left="5103"/>
        <w:rPr>
          <w:rFonts w:ascii="Times New Roman" w:eastAsia="Times New Roman" w:hAnsi="Times New Roman" w:cs="Times New Roman"/>
          <w:iCs/>
          <w:sz w:val="28"/>
          <w:szCs w:val="28"/>
          <w:lang w:val="x-none" w:eastAsia="x-none"/>
        </w:rPr>
      </w:pPr>
      <w:r w:rsidRPr="005942B4">
        <w:rPr>
          <w:rFonts w:ascii="Times New Roman" w:eastAsia="Times New Roman" w:hAnsi="Times New Roman" w:cs="Times New Roman"/>
          <w:iCs/>
          <w:sz w:val="28"/>
          <w:szCs w:val="28"/>
          <w:lang w:val="x-none" w:eastAsia="x-none"/>
        </w:rPr>
        <w:t>Республики Башкортостан</w:t>
      </w:r>
    </w:p>
    <w:p w:rsidR="00554AC1" w:rsidRPr="005942B4" w:rsidRDefault="00554AC1" w:rsidP="00554AC1">
      <w:pPr>
        <w:spacing w:after="0" w:line="240" w:lineRule="auto"/>
        <w:ind w:left="5103"/>
        <w:rPr>
          <w:rFonts w:ascii="Times New Roman" w:eastAsia="Times New Roman" w:hAnsi="Times New Roman" w:cs="Times New Roman"/>
          <w:iCs/>
          <w:sz w:val="28"/>
          <w:szCs w:val="28"/>
          <w:lang w:eastAsia="x-none"/>
        </w:rPr>
      </w:pPr>
      <w:r w:rsidRPr="005942B4">
        <w:rPr>
          <w:rFonts w:ascii="Times New Roman" w:eastAsia="Times New Roman" w:hAnsi="Times New Roman" w:cs="Times New Roman"/>
          <w:iCs/>
          <w:sz w:val="28"/>
          <w:szCs w:val="28"/>
          <w:lang w:val="x-none" w:eastAsia="x-none"/>
        </w:rPr>
        <w:t xml:space="preserve">от </w:t>
      </w:r>
      <w:r w:rsidRPr="005942B4">
        <w:rPr>
          <w:rFonts w:ascii="Times New Roman" w:eastAsia="Times New Roman" w:hAnsi="Times New Roman" w:cs="Times New Roman"/>
          <w:iCs/>
          <w:sz w:val="28"/>
          <w:szCs w:val="28"/>
          <w:lang w:eastAsia="x-none"/>
        </w:rPr>
        <w:t>20 июня 2025</w:t>
      </w:r>
      <w:r w:rsidRPr="005942B4">
        <w:rPr>
          <w:rFonts w:ascii="Times New Roman" w:eastAsia="Times New Roman" w:hAnsi="Times New Roman" w:cs="Times New Roman"/>
          <w:iCs/>
          <w:sz w:val="28"/>
          <w:szCs w:val="28"/>
          <w:lang w:val="x-none" w:eastAsia="x-none"/>
        </w:rPr>
        <w:t xml:space="preserve"> года № </w:t>
      </w:r>
      <w:r w:rsidRPr="005942B4">
        <w:rPr>
          <w:rFonts w:ascii="Times New Roman" w:eastAsia="Times New Roman" w:hAnsi="Times New Roman" w:cs="Times New Roman"/>
          <w:iCs/>
          <w:sz w:val="28"/>
          <w:szCs w:val="28"/>
          <w:lang w:eastAsia="x-none"/>
        </w:rPr>
        <w:t>84</w:t>
      </w:r>
    </w:p>
    <w:p w:rsidR="00554AC1" w:rsidRPr="005942B4" w:rsidRDefault="00554AC1" w:rsidP="00554AC1">
      <w:pPr>
        <w:spacing w:after="0" w:line="240" w:lineRule="auto"/>
        <w:jc w:val="both"/>
        <w:rPr>
          <w:rFonts w:ascii="Times New Roman" w:eastAsia="Times New Roman" w:hAnsi="Times New Roman" w:cs="Times New Roman"/>
          <w:iCs/>
          <w:sz w:val="28"/>
          <w:szCs w:val="28"/>
          <w:lang w:val="x-none" w:eastAsia="x-none"/>
        </w:rPr>
      </w:pPr>
    </w:p>
    <w:p w:rsidR="00554AC1" w:rsidRPr="005942B4" w:rsidRDefault="00554AC1" w:rsidP="00554AC1">
      <w:pPr>
        <w:spacing w:after="0" w:line="240" w:lineRule="auto"/>
        <w:jc w:val="both"/>
        <w:rPr>
          <w:rFonts w:ascii="Times New Roman" w:eastAsia="Times New Roman" w:hAnsi="Times New Roman" w:cs="Times New Roman"/>
          <w:iCs/>
          <w:sz w:val="28"/>
          <w:szCs w:val="28"/>
          <w:lang w:val="x-none" w:eastAsia="x-none"/>
        </w:rPr>
      </w:pPr>
    </w:p>
    <w:p w:rsidR="00554AC1" w:rsidRPr="005942B4" w:rsidRDefault="00554AC1" w:rsidP="00554AC1">
      <w:pPr>
        <w:spacing w:after="0" w:line="240" w:lineRule="auto"/>
        <w:jc w:val="both"/>
        <w:rPr>
          <w:rFonts w:ascii="Times New Roman" w:eastAsia="Times New Roman" w:hAnsi="Times New Roman" w:cs="Times New Roman"/>
          <w:iCs/>
          <w:sz w:val="28"/>
          <w:szCs w:val="28"/>
          <w:lang w:val="x-none" w:eastAsia="x-none"/>
        </w:rPr>
      </w:pPr>
    </w:p>
    <w:p w:rsidR="00554AC1" w:rsidRPr="005942B4" w:rsidRDefault="00554AC1" w:rsidP="00554AC1">
      <w:pPr>
        <w:spacing w:after="0" w:line="240" w:lineRule="auto"/>
        <w:jc w:val="center"/>
        <w:rPr>
          <w:rFonts w:ascii="Times New Roman" w:eastAsia="Times New Roman" w:hAnsi="Times New Roman" w:cs="Times New Roman"/>
          <w:iCs/>
          <w:sz w:val="28"/>
          <w:szCs w:val="28"/>
          <w:lang w:eastAsia="x-none"/>
        </w:rPr>
      </w:pPr>
      <w:r w:rsidRPr="005942B4">
        <w:rPr>
          <w:rFonts w:ascii="Times New Roman" w:eastAsia="Times New Roman" w:hAnsi="Times New Roman" w:cs="Times New Roman"/>
          <w:iCs/>
          <w:sz w:val="28"/>
          <w:szCs w:val="28"/>
          <w:lang w:val="x-none" w:eastAsia="x-none"/>
        </w:rPr>
        <w:t xml:space="preserve">Дополнительное </w:t>
      </w:r>
      <w:r w:rsidRPr="005942B4">
        <w:rPr>
          <w:rFonts w:ascii="Times New Roman" w:eastAsia="Times New Roman" w:hAnsi="Times New Roman" w:cs="Times New Roman"/>
          <w:iCs/>
          <w:sz w:val="28"/>
          <w:szCs w:val="28"/>
          <w:lang w:eastAsia="x-none"/>
        </w:rPr>
        <w:t>с</w:t>
      </w:r>
      <w:r w:rsidRPr="005942B4">
        <w:rPr>
          <w:rFonts w:ascii="Times New Roman" w:eastAsia="Times New Roman" w:hAnsi="Times New Roman" w:cs="Times New Roman"/>
          <w:iCs/>
          <w:sz w:val="28"/>
          <w:szCs w:val="28"/>
          <w:lang w:val="x-none" w:eastAsia="x-none"/>
        </w:rPr>
        <w:t>оглашение</w:t>
      </w:r>
      <w:r w:rsidRPr="005942B4">
        <w:rPr>
          <w:rFonts w:ascii="Times New Roman" w:eastAsia="Times New Roman" w:hAnsi="Times New Roman" w:cs="Times New Roman"/>
          <w:iCs/>
          <w:sz w:val="28"/>
          <w:szCs w:val="28"/>
          <w:lang w:eastAsia="x-none"/>
        </w:rPr>
        <w:t xml:space="preserve"> № 1</w:t>
      </w:r>
      <w:r w:rsidRPr="005942B4">
        <w:rPr>
          <w:rFonts w:ascii="Times New Roman" w:eastAsia="Times New Roman" w:hAnsi="Times New Roman" w:cs="Times New Roman"/>
          <w:iCs/>
          <w:sz w:val="28"/>
          <w:szCs w:val="28"/>
          <w:lang w:val="x-none" w:eastAsia="x-none"/>
        </w:rPr>
        <w:t xml:space="preserve"> к</w:t>
      </w:r>
      <w:r w:rsidRPr="005942B4">
        <w:rPr>
          <w:rFonts w:ascii="Times New Roman" w:eastAsia="Times New Roman" w:hAnsi="Times New Roman" w:cs="Times New Roman"/>
          <w:iCs/>
          <w:sz w:val="28"/>
          <w:szCs w:val="28"/>
          <w:lang w:eastAsia="x-none"/>
        </w:rPr>
        <w:t xml:space="preserve"> Соглашению между органами местного самоуправления муниципального района Салаватский район Республики Башкортостан и сельским поселением Салаватский сельсовет  муниципального района Салаватский район Республики Башкортостан о передаче муниципальному району Салаватский район Республики Башкортостан осуществления части полномочий сельского поселения  Салаватский сельсовет муниципального района Салаватский район Республики Башкортостан, утвержденное решением Совета сельского поселения Салаватский сельсовет муниципального района Салаватский район Республики Башкортостан от 28 ноября 2024 года № 60</w:t>
      </w:r>
    </w:p>
    <w:p w:rsidR="00554AC1" w:rsidRPr="005942B4" w:rsidRDefault="00554AC1" w:rsidP="00554AC1">
      <w:pPr>
        <w:spacing w:after="0" w:line="240" w:lineRule="auto"/>
        <w:jc w:val="center"/>
        <w:rPr>
          <w:rFonts w:ascii="Times New Roman" w:eastAsia="Times New Roman" w:hAnsi="Times New Roman" w:cs="Times New Roman"/>
          <w:iCs/>
          <w:sz w:val="28"/>
          <w:szCs w:val="28"/>
          <w:lang w:eastAsia="x-none"/>
        </w:rPr>
      </w:pPr>
    </w:p>
    <w:p w:rsidR="00554AC1" w:rsidRPr="005942B4" w:rsidRDefault="00554AC1" w:rsidP="00554AC1">
      <w:pPr>
        <w:spacing w:after="0" w:line="240" w:lineRule="auto"/>
        <w:jc w:val="center"/>
        <w:rPr>
          <w:rFonts w:ascii="Times New Roman" w:eastAsia="Times New Roman" w:hAnsi="Times New Roman" w:cs="Times New Roman"/>
          <w:iCs/>
          <w:sz w:val="28"/>
          <w:szCs w:val="28"/>
          <w:lang w:eastAsia="x-none"/>
        </w:rPr>
      </w:pPr>
    </w:p>
    <w:p w:rsidR="00554AC1" w:rsidRPr="005942B4" w:rsidRDefault="00554AC1" w:rsidP="00554AC1">
      <w:pPr>
        <w:spacing w:after="0" w:line="240" w:lineRule="auto"/>
        <w:ind w:firstLine="709"/>
        <w:jc w:val="both"/>
        <w:rPr>
          <w:rFonts w:ascii="Times New Roman" w:eastAsia="Times New Roman" w:hAnsi="Times New Roman" w:cs="Times New Roman"/>
          <w:iCs/>
          <w:sz w:val="28"/>
          <w:szCs w:val="28"/>
          <w:lang w:eastAsia="x-none"/>
        </w:rPr>
      </w:pPr>
      <w:r w:rsidRPr="005942B4">
        <w:rPr>
          <w:rFonts w:ascii="Times New Roman" w:eastAsia="Times New Roman" w:hAnsi="Times New Roman" w:cs="Times New Roman"/>
          <w:iCs/>
          <w:sz w:val="28"/>
          <w:szCs w:val="28"/>
          <w:lang w:eastAsia="x-none"/>
        </w:rPr>
        <w:t xml:space="preserve">Совет сельского поселения Салаватский сельсовет муниципального района Салаватский район Республики Башкортостан, именуемый в дальнейшем Поселение, в лице главы сельского поселения Салаватский сельсовет муниципального района Салаватский район Республики Башкортостан Кузнецовой Светланы </w:t>
      </w:r>
      <w:proofErr w:type="spellStart"/>
      <w:r w:rsidRPr="005942B4">
        <w:rPr>
          <w:rFonts w:ascii="Times New Roman" w:eastAsia="Times New Roman" w:hAnsi="Times New Roman" w:cs="Times New Roman"/>
          <w:iCs/>
          <w:sz w:val="28"/>
          <w:szCs w:val="28"/>
          <w:lang w:eastAsia="x-none"/>
        </w:rPr>
        <w:t>Данисовны</w:t>
      </w:r>
      <w:proofErr w:type="spellEnd"/>
      <w:r w:rsidRPr="005942B4">
        <w:rPr>
          <w:rFonts w:ascii="Times New Roman" w:eastAsia="Times New Roman" w:hAnsi="Times New Roman" w:cs="Times New Roman"/>
          <w:iCs/>
          <w:sz w:val="28"/>
          <w:szCs w:val="28"/>
          <w:lang w:eastAsia="x-none"/>
        </w:rPr>
        <w:t xml:space="preserve">  действующего на основании Устава сельского поселения Салаватский сельсовет муниципального района Салаватский район Республики Башкортостан, с одной стороны, и Совет муниципального района Салаватский район Республики Башкортостан, именуемый в дальнейшем Район, в лице председателя Совета муниципального района Салаватский район Республики Башкортостан Абдрашитова Рината </w:t>
      </w:r>
      <w:proofErr w:type="spellStart"/>
      <w:r w:rsidRPr="005942B4">
        <w:rPr>
          <w:rFonts w:ascii="Times New Roman" w:eastAsia="Times New Roman" w:hAnsi="Times New Roman" w:cs="Times New Roman"/>
          <w:iCs/>
          <w:sz w:val="28"/>
          <w:szCs w:val="28"/>
          <w:lang w:eastAsia="x-none"/>
        </w:rPr>
        <w:t>Хатмулловича</w:t>
      </w:r>
      <w:proofErr w:type="spellEnd"/>
      <w:r w:rsidRPr="005942B4">
        <w:rPr>
          <w:rFonts w:ascii="Times New Roman" w:eastAsia="Times New Roman" w:hAnsi="Times New Roman" w:cs="Times New Roman"/>
          <w:iCs/>
          <w:sz w:val="28"/>
          <w:szCs w:val="28"/>
          <w:lang w:eastAsia="x-none"/>
        </w:rPr>
        <w:t>, действующего на основании Устава муниципального района Салаватский район Республики Башкортостан, с другой стороны, заключили настоящее Дополнительное соглашение № 1 о нижеследующем:</w:t>
      </w:r>
    </w:p>
    <w:p w:rsidR="00554AC1" w:rsidRPr="005942B4" w:rsidRDefault="00554AC1" w:rsidP="00554AC1">
      <w:pPr>
        <w:spacing w:after="0" w:line="240" w:lineRule="auto"/>
        <w:ind w:firstLine="709"/>
        <w:jc w:val="both"/>
        <w:rPr>
          <w:rFonts w:ascii="Times New Roman" w:eastAsia="Times New Roman" w:hAnsi="Times New Roman" w:cs="Times New Roman"/>
          <w:sz w:val="28"/>
          <w:szCs w:val="28"/>
          <w:lang w:val="x-none" w:eastAsia="x-none"/>
        </w:rPr>
      </w:pPr>
      <w:r w:rsidRPr="005942B4">
        <w:rPr>
          <w:rFonts w:ascii="Times New Roman" w:eastAsia="Times New Roman" w:hAnsi="Times New Roman" w:cs="Times New Roman"/>
          <w:iCs/>
          <w:sz w:val="28"/>
          <w:szCs w:val="28"/>
          <w:lang w:eastAsia="x-none"/>
        </w:rPr>
        <w:t>1. П</w:t>
      </w:r>
      <w:proofErr w:type="spellStart"/>
      <w:r w:rsidRPr="005942B4">
        <w:rPr>
          <w:rFonts w:ascii="Times New Roman" w:eastAsia="Times New Roman" w:hAnsi="Times New Roman" w:cs="Times New Roman"/>
          <w:sz w:val="28"/>
          <w:szCs w:val="28"/>
          <w:lang w:val="x-none" w:eastAsia="x-none"/>
        </w:rPr>
        <w:t>одпункт</w:t>
      </w:r>
      <w:proofErr w:type="spellEnd"/>
      <w:r w:rsidRPr="005942B4">
        <w:rPr>
          <w:rFonts w:ascii="Times New Roman" w:eastAsia="Times New Roman" w:hAnsi="Times New Roman" w:cs="Times New Roman"/>
          <w:sz w:val="28"/>
          <w:szCs w:val="28"/>
          <w:lang w:val="x-none" w:eastAsia="x-none"/>
        </w:rPr>
        <w:t xml:space="preserve"> 1.1.3. пункта  1.1. части 1 Соглашения между органами местного самоуправления муниципального района Салаватский район Республики Башкортостан и сельским поселением Салаватский сельсовет  муниципального района Салаватский район Республики Башкортостан о передаче муниципальному району Салаватский район Республики Башкортостан осуществления части полномочий сельского поселения  Салаватский сельсовет муниципального района Салаватский район Республики Башкортостан, утвержденного решением </w:t>
      </w:r>
      <w:r w:rsidRPr="005942B4">
        <w:rPr>
          <w:rFonts w:ascii="Times New Roman" w:eastAsia="Times New Roman" w:hAnsi="Times New Roman" w:cs="Times New Roman"/>
          <w:iCs/>
          <w:sz w:val="28"/>
          <w:szCs w:val="28"/>
          <w:lang w:eastAsia="x-none"/>
        </w:rPr>
        <w:t xml:space="preserve">Совета сельского поселения Салаватский сельсовет муниципального района Салаватский район </w:t>
      </w:r>
      <w:r w:rsidRPr="005942B4">
        <w:rPr>
          <w:rFonts w:ascii="Times New Roman" w:eastAsia="Times New Roman" w:hAnsi="Times New Roman" w:cs="Times New Roman"/>
          <w:iCs/>
          <w:sz w:val="28"/>
          <w:szCs w:val="28"/>
          <w:lang w:eastAsia="x-none"/>
        </w:rPr>
        <w:lastRenderedPageBreak/>
        <w:t xml:space="preserve">Республики Башкортостан от 28 ноября 2024 года № 60 </w:t>
      </w:r>
      <w:r w:rsidRPr="005942B4">
        <w:rPr>
          <w:rFonts w:ascii="Times New Roman" w:eastAsia="Times New Roman" w:hAnsi="Times New Roman" w:cs="Times New Roman"/>
          <w:sz w:val="28"/>
          <w:szCs w:val="28"/>
          <w:lang w:val="x-none" w:eastAsia="x-none"/>
        </w:rPr>
        <w:t>(далее – Соглашение) дополнить словами следующего содержания:</w:t>
      </w: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eastAsia="ru-RU"/>
        </w:rPr>
      </w:pPr>
      <w:proofErr w:type="gramStart"/>
      <w:r w:rsidRPr="005942B4">
        <w:rPr>
          <w:rFonts w:ascii="Times New Roman" w:eastAsia="Times New Roman" w:hAnsi="Times New Roman" w:cs="Times New Roman"/>
          <w:sz w:val="28"/>
          <w:szCs w:val="28"/>
          <w:lang w:eastAsia="ru-RU"/>
        </w:rPr>
        <w:t>« 7</w:t>
      </w:r>
      <w:proofErr w:type="gramEnd"/>
      <w:r w:rsidRPr="005942B4">
        <w:rPr>
          <w:rFonts w:ascii="Times New Roman" w:eastAsia="Times New Roman" w:hAnsi="Times New Roman" w:cs="Times New Roman"/>
          <w:sz w:val="28"/>
          <w:szCs w:val="28"/>
          <w:lang w:eastAsia="ru-RU"/>
        </w:rPr>
        <w:t xml:space="preserve">) осуществление муниципального земельного контроля в границах поселения. ». </w:t>
      </w: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2. Часть 4 «Основание и порядок прекращения Соглашения» Соглашения изложить следующей редакции:</w:t>
      </w:r>
    </w:p>
    <w:p w:rsidR="00554AC1" w:rsidRPr="005942B4" w:rsidRDefault="00554AC1" w:rsidP="00554AC1">
      <w:pPr>
        <w:spacing w:after="0" w:line="240" w:lineRule="auto"/>
        <w:ind w:firstLine="708"/>
        <w:jc w:val="center"/>
        <w:rPr>
          <w:rFonts w:ascii="Times New Roman" w:eastAsia="Times New Roman" w:hAnsi="Times New Roman" w:cs="Times New Roman"/>
          <w:sz w:val="28"/>
          <w:szCs w:val="28"/>
          <w:lang w:eastAsia="ru-RU"/>
        </w:rPr>
      </w:pPr>
    </w:p>
    <w:p w:rsidR="00554AC1" w:rsidRPr="005942B4" w:rsidRDefault="00554AC1" w:rsidP="00554AC1">
      <w:pPr>
        <w:spacing w:after="0" w:line="240" w:lineRule="auto"/>
        <w:ind w:firstLine="708"/>
        <w:jc w:val="center"/>
        <w:rPr>
          <w:rFonts w:ascii="Times New Roman" w:eastAsia="Times New Roman" w:hAnsi="Times New Roman" w:cs="Times New Roman"/>
          <w:sz w:val="28"/>
          <w:szCs w:val="28"/>
          <w:lang w:eastAsia="ru-RU"/>
        </w:rPr>
      </w:pPr>
      <w:proofErr w:type="gramStart"/>
      <w:r w:rsidRPr="005942B4">
        <w:rPr>
          <w:rFonts w:ascii="Times New Roman" w:eastAsia="Times New Roman" w:hAnsi="Times New Roman" w:cs="Times New Roman"/>
          <w:sz w:val="28"/>
          <w:szCs w:val="28"/>
          <w:lang w:eastAsia="ru-RU"/>
        </w:rPr>
        <w:t xml:space="preserve">« </w:t>
      </w:r>
      <w:r w:rsidRPr="005942B4">
        <w:rPr>
          <w:rFonts w:ascii="Times New Roman" w:eastAsia="Times New Roman" w:hAnsi="Times New Roman" w:cs="Times New Roman"/>
          <w:b/>
          <w:sz w:val="28"/>
          <w:szCs w:val="28"/>
          <w:lang w:eastAsia="ru-RU"/>
        </w:rPr>
        <w:t>4</w:t>
      </w:r>
      <w:proofErr w:type="gramEnd"/>
      <w:r w:rsidRPr="005942B4">
        <w:rPr>
          <w:rFonts w:ascii="Times New Roman" w:eastAsia="Times New Roman" w:hAnsi="Times New Roman" w:cs="Times New Roman"/>
          <w:b/>
          <w:sz w:val="28"/>
          <w:szCs w:val="28"/>
          <w:lang w:eastAsia="ru-RU"/>
        </w:rPr>
        <w:t>. Основание и порядок прекращения Соглашений</w:t>
      </w: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4.1. Настоящее Соглашение вступает в силу после его официального опубликования.</w:t>
      </w: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4.2.  Полномочия указанные в пункте 1.1</w:t>
      </w:r>
      <w:proofErr w:type="gramStart"/>
      <w:r w:rsidRPr="005942B4">
        <w:rPr>
          <w:rFonts w:ascii="Times New Roman" w:eastAsia="Times New Roman" w:hAnsi="Times New Roman" w:cs="Times New Roman"/>
          <w:sz w:val="28"/>
          <w:szCs w:val="28"/>
          <w:lang w:eastAsia="ru-RU"/>
        </w:rPr>
        <w:t>. передаются</w:t>
      </w:r>
      <w:proofErr w:type="gramEnd"/>
      <w:r w:rsidRPr="005942B4">
        <w:rPr>
          <w:rFonts w:ascii="Times New Roman" w:eastAsia="Times New Roman" w:hAnsi="Times New Roman" w:cs="Times New Roman"/>
          <w:sz w:val="28"/>
          <w:szCs w:val="28"/>
          <w:lang w:eastAsia="ru-RU"/>
        </w:rPr>
        <w:t xml:space="preserve"> на срок с 01 января 2025 года по 31 декабря 2027 года.</w:t>
      </w: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4.3. Настоящее Соглашение может быть досрочно прекращено:</w:t>
      </w: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eastAsia="ru-RU"/>
        </w:rPr>
      </w:pPr>
      <w:proofErr w:type="gramStart"/>
      <w:r w:rsidRPr="005942B4">
        <w:rPr>
          <w:rFonts w:ascii="Times New Roman" w:eastAsia="Times New Roman" w:hAnsi="Times New Roman" w:cs="Times New Roman"/>
          <w:sz w:val="28"/>
          <w:szCs w:val="28"/>
          <w:lang w:eastAsia="ru-RU"/>
        </w:rPr>
        <w:t>по</w:t>
      </w:r>
      <w:proofErr w:type="gramEnd"/>
      <w:r w:rsidRPr="005942B4">
        <w:rPr>
          <w:rFonts w:ascii="Times New Roman" w:eastAsia="Times New Roman" w:hAnsi="Times New Roman" w:cs="Times New Roman"/>
          <w:sz w:val="28"/>
          <w:szCs w:val="28"/>
          <w:lang w:eastAsia="ru-RU"/>
        </w:rPr>
        <w:t xml:space="preserve"> соглашению Сторон;</w:t>
      </w: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eastAsia="ru-RU"/>
        </w:rPr>
      </w:pPr>
      <w:proofErr w:type="gramStart"/>
      <w:r w:rsidRPr="005942B4">
        <w:rPr>
          <w:rFonts w:ascii="Times New Roman" w:eastAsia="Times New Roman" w:hAnsi="Times New Roman" w:cs="Times New Roman"/>
          <w:sz w:val="28"/>
          <w:szCs w:val="28"/>
          <w:lang w:eastAsia="ru-RU"/>
        </w:rPr>
        <w:t>в</w:t>
      </w:r>
      <w:proofErr w:type="gramEnd"/>
      <w:r w:rsidRPr="005942B4">
        <w:rPr>
          <w:rFonts w:ascii="Times New Roman" w:eastAsia="Times New Roman" w:hAnsi="Times New Roman" w:cs="Times New Roman"/>
          <w:sz w:val="28"/>
          <w:szCs w:val="28"/>
          <w:lang w:eastAsia="ru-RU"/>
        </w:rPr>
        <w:t xml:space="preserve"> одностороннем порядке без обращения в суд:</w:t>
      </w: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eastAsia="ru-RU"/>
        </w:rPr>
      </w:pPr>
      <w:proofErr w:type="gramStart"/>
      <w:r w:rsidRPr="005942B4">
        <w:rPr>
          <w:rFonts w:ascii="Times New Roman" w:eastAsia="Times New Roman" w:hAnsi="Times New Roman" w:cs="Times New Roman"/>
          <w:sz w:val="28"/>
          <w:szCs w:val="28"/>
          <w:lang w:eastAsia="ru-RU"/>
        </w:rPr>
        <w:t>в</w:t>
      </w:r>
      <w:proofErr w:type="gramEnd"/>
      <w:r w:rsidRPr="005942B4">
        <w:rPr>
          <w:rFonts w:ascii="Times New Roman" w:eastAsia="Times New Roman" w:hAnsi="Times New Roman" w:cs="Times New Roman"/>
          <w:sz w:val="28"/>
          <w:szCs w:val="28"/>
          <w:lang w:eastAsia="ru-RU"/>
        </w:rPr>
        <w:t xml:space="preserve"> случае изменения федерального законодательства или законодательства Республики Башкортостан, в связи с которым реализация переданных полномочий становится невозможной;</w:t>
      </w: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Советом муниципального района Салаватский район Республики Башкортостан в случае неоднократной (два и более раз) просрочки перечисления межбюджетных трансфертов, предусмотренных в пункте 3 настоящего Соглашения, более чем на 15 дней;</w:t>
      </w: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4.4.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w:t>
      </w:r>
      <w:r w:rsidRPr="005942B4">
        <w:rPr>
          <w:rFonts w:ascii="Times New Roman" w:eastAsia="Times New Roman" w:hAnsi="Times New Roman" w:cs="Times New Roman"/>
          <w:b/>
          <w:sz w:val="28"/>
          <w:szCs w:val="28"/>
          <w:lang w:eastAsia="ru-RU"/>
        </w:rPr>
        <w:t xml:space="preserve"> </w:t>
      </w:r>
      <w:r w:rsidRPr="005942B4">
        <w:rPr>
          <w:rFonts w:ascii="Times New Roman" w:eastAsia="Times New Roman" w:hAnsi="Times New Roman" w:cs="Times New Roman"/>
          <w:sz w:val="28"/>
          <w:szCs w:val="28"/>
          <w:lang w:eastAsia="ru-RU"/>
        </w:rPr>
        <w:t>дней с даты направления указанного уведомления.</w:t>
      </w: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4.5. При прекращении настоящего Соглашения, в том числе досрочном, Сторона 2 возвращает неиспользованные материальные и финансовые средства.».</w:t>
      </w: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eastAsia="ru-RU"/>
        </w:rPr>
      </w:pP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3. Во всем остальном, что не предусмотрено настоящим Дополнительным соглашением, действуют условия Соглашения, утвержденного решением Совета сельского поселения Салаватский сельсовет муниципального района Салаватский район Республики Башкортостан от 28 ноября 2024 года № 60.</w:t>
      </w: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 xml:space="preserve">4. Настоящее Дополнительное соглашение составлено в двух экземплярах, имеющих одинаковую юридическую силу, по одному для каждой из Сторон. </w:t>
      </w: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 xml:space="preserve">5. Настоящее Дополнительное соглашение вступает в силу после его официального опубликования.                                                                                                                                                                                                                                                                                                                                                                                                                                                                                                                                                                                                                                                                                                                                                                                                                                                                                                                                                                                                                                                                                                                                                                                                                                                                                                                                                                                                                                                                                                                               </w:t>
      </w:r>
    </w:p>
    <w:p w:rsidR="00554AC1" w:rsidRPr="005942B4" w:rsidRDefault="00554AC1" w:rsidP="00554AC1">
      <w:pPr>
        <w:spacing w:after="0" w:line="240" w:lineRule="auto"/>
        <w:ind w:firstLine="708"/>
        <w:jc w:val="both"/>
        <w:rPr>
          <w:rFonts w:ascii="Times New Roman" w:eastAsia="Times New Roman" w:hAnsi="Times New Roman" w:cs="Times New Roman"/>
          <w:sz w:val="28"/>
          <w:szCs w:val="28"/>
          <w:lang w:eastAsia="ru-RU"/>
        </w:rPr>
      </w:pPr>
    </w:p>
    <w:p w:rsidR="00554AC1" w:rsidRPr="005942B4" w:rsidRDefault="00554AC1" w:rsidP="00554AC1">
      <w:pPr>
        <w:spacing w:after="0" w:line="240" w:lineRule="auto"/>
        <w:rPr>
          <w:rFonts w:ascii="Times New Roman" w:eastAsia="Times New Roman" w:hAnsi="Times New Roman" w:cs="Times New Roman"/>
          <w:sz w:val="28"/>
          <w:szCs w:val="28"/>
          <w:lang w:eastAsia="ru-RU"/>
        </w:rPr>
        <w:sectPr w:rsidR="00554AC1" w:rsidRPr="005942B4" w:rsidSect="003623FD">
          <w:pgSz w:w="11907" w:h="16840"/>
          <w:pgMar w:top="1134" w:right="850" w:bottom="1134" w:left="1701" w:header="720" w:footer="720" w:gutter="0"/>
          <w:cols w:space="720"/>
          <w:titlePg/>
          <w:docGrid w:linePitch="272"/>
        </w:sectPr>
      </w:pPr>
    </w:p>
    <w:p w:rsidR="00554AC1" w:rsidRPr="005942B4" w:rsidRDefault="00554AC1" w:rsidP="00554AC1">
      <w:pPr>
        <w:spacing w:after="0" w:line="240" w:lineRule="auto"/>
        <w:jc w:val="center"/>
        <w:rPr>
          <w:rFonts w:ascii="Times New Roman" w:eastAsia="Times New Roman" w:hAnsi="Times New Roman" w:cs="Times New Roman"/>
          <w:b/>
          <w:sz w:val="28"/>
          <w:szCs w:val="28"/>
          <w:lang w:eastAsia="ru-RU"/>
        </w:rPr>
      </w:pPr>
      <w:r w:rsidRPr="005942B4">
        <w:rPr>
          <w:rFonts w:ascii="Times New Roman" w:eastAsia="Times New Roman" w:hAnsi="Times New Roman" w:cs="Times New Roman"/>
          <w:b/>
          <w:sz w:val="28"/>
          <w:szCs w:val="28"/>
          <w:lang w:eastAsia="ru-RU"/>
        </w:rPr>
        <w:lastRenderedPageBreak/>
        <w:t>6. Адреса и реквизиты Сторон:</w:t>
      </w:r>
    </w:p>
    <w:p w:rsidR="00554AC1" w:rsidRPr="005942B4" w:rsidRDefault="00554AC1" w:rsidP="00554AC1">
      <w:pPr>
        <w:spacing w:after="0" w:line="240" w:lineRule="auto"/>
        <w:ind w:firstLine="709"/>
        <w:jc w:val="both"/>
        <w:rPr>
          <w:rFonts w:ascii="Times New Roman" w:eastAsia="Times New Roman" w:hAnsi="Times New Roman" w:cs="Times New Roman"/>
          <w:sz w:val="28"/>
          <w:szCs w:val="28"/>
          <w:lang w:eastAsia="ru-RU"/>
        </w:rPr>
      </w:pPr>
    </w:p>
    <w:tbl>
      <w:tblPr>
        <w:tblW w:w="19703" w:type="dxa"/>
        <w:tblInd w:w="-34" w:type="dxa"/>
        <w:tblLayout w:type="fixed"/>
        <w:tblLook w:val="0000" w:firstRow="0" w:lastRow="0" w:firstColumn="0" w:lastColumn="0" w:noHBand="0" w:noVBand="0"/>
      </w:tblPr>
      <w:tblGrid>
        <w:gridCol w:w="4820"/>
        <w:gridCol w:w="4961"/>
        <w:gridCol w:w="4961"/>
        <w:gridCol w:w="4961"/>
      </w:tblGrid>
      <w:tr w:rsidR="005942B4" w:rsidRPr="005942B4" w:rsidTr="002F2E88">
        <w:trPr>
          <w:trHeight w:val="5321"/>
        </w:trPr>
        <w:tc>
          <w:tcPr>
            <w:tcW w:w="4820" w:type="dxa"/>
          </w:tcPr>
          <w:p w:rsidR="00554AC1" w:rsidRPr="005942B4" w:rsidRDefault="00554AC1" w:rsidP="00554AC1">
            <w:pPr>
              <w:tabs>
                <w:tab w:val="left" w:pos="-209"/>
                <w:tab w:val="left" w:pos="316"/>
              </w:tabs>
              <w:spacing w:after="0" w:line="240" w:lineRule="auto"/>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Совет муниципального района Салаватский район</w:t>
            </w:r>
          </w:p>
          <w:p w:rsidR="00554AC1" w:rsidRPr="005942B4" w:rsidRDefault="00554AC1" w:rsidP="00554AC1">
            <w:pPr>
              <w:spacing w:after="0" w:line="240" w:lineRule="auto"/>
              <w:ind w:hanging="432"/>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 xml:space="preserve">      Республики Башкортостан</w:t>
            </w:r>
          </w:p>
          <w:p w:rsidR="00554AC1" w:rsidRPr="005942B4" w:rsidRDefault="00554AC1" w:rsidP="00554AC1">
            <w:pPr>
              <w:spacing w:after="0" w:line="240" w:lineRule="auto"/>
              <w:rPr>
                <w:rFonts w:ascii="Times New Roman" w:eastAsia="Times New Roman" w:hAnsi="Times New Roman" w:cs="Times New Roman"/>
                <w:sz w:val="28"/>
                <w:szCs w:val="28"/>
                <w:lang w:eastAsia="ru-RU"/>
              </w:rPr>
            </w:pPr>
          </w:p>
          <w:p w:rsidR="00554AC1" w:rsidRPr="005942B4" w:rsidRDefault="00554AC1" w:rsidP="00554AC1">
            <w:pPr>
              <w:spacing w:after="0" w:line="240" w:lineRule="auto"/>
              <w:rPr>
                <w:rFonts w:ascii="Times New Roman" w:eastAsia="Times New Roman" w:hAnsi="Times New Roman" w:cs="Times New Roman"/>
                <w:sz w:val="28"/>
                <w:szCs w:val="28"/>
                <w:lang w:eastAsia="ru-RU"/>
              </w:rPr>
            </w:pPr>
          </w:p>
          <w:p w:rsidR="00554AC1" w:rsidRPr="005942B4" w:rsidRDefault="00554AC1" w:rsidP="00554AC1">
            <w:pPr>
              <w:spacing w:after="0" w:line="240" w:lineRule="auto"/>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452490, Салаватский район,</w:t>
            </w:r>
          </w:p>
          <w:p w:rsidR="00554AC1" w:rsidRPr="005942B4" w:rsidRDefault="00554AC1" w:rsidP="00554AC1">
            <w:pPr>
              <w:spacing w:after="0" w:line="240" w:lineRule="auto"/>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с. Малояз, ул. Советская, д.64</w:t>
            </w:r>
          </w:p>
          <w:p w:rsidR="00554AC1" w:rsidRPr="005942B4" w:rsidRDefault="00554AC1" w:rsidP="00554AC1">
            <w:pPr>
              <w:tabs>
                <w:tab w:val="left" w:pos="0"/>
              </w:tabs>
              <w:spacing w:after="0" w:line="240" w:lineRule="auto"/>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ОГРН 1060240000193</w:t>
            </w:r>
          </w:p>
          <w:p w:rsidR="00554AC1" w:rsidRPr="005942B4" w:rsidRDefault="00554AC1" w:rsidP="00554AC1">
            <w:pPr>
              <w:tabs>
                <w:tab w:val="left" w:pos="0"/>
              </w:tabs>
              <w:spacing w:after="0" w:line="240" w:lineRule="auto"/>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 xml:space="preserve">ИНН 0240006180 КПП 024001001                  </w:t>
            </w:r>
          </w:p>
          <w:p w:rsidR="00554AC1" w:rsidRPr="005942B4" w:rsidRDefault="00554AC1" w:rsidP="00554AC1">
            <w:pPr>
              <w:spacing w:after="0" w:line="240" w:lineRule="auto"/>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 xml:space="preserve">         </w:t>
            </w:r>
          </w:p>
          <w:p w:rsidR="00554AC1" w:rsidRPr="005942B4" w:rsidRDefault="00554AC1" w:rsidP="00554AC1">
            <w:pPr>
              <w:spacing w:after="0" w:line="240" w:lineRule="auto"/>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 xml:space="preserve">Председатель Совета          </w:t>
            </w:r>
          </w:p>
          <w:p w:rsidR="00554AC1" w:rsidRPr="005942B4" w:rsidRDefault="00554AC1" w:rsidP="00554AC1">
            <w:pPr>
              <w:tabs>
                <w:tab w:val="left" w:pos="871"/>
              </w:tabs>
              <w:spacing w:after="0" w:line="240" w:lineRule="auto"/>
              <w:rPr>
                <w:rFonts w:ascii="Times New Roman" w:eastAsia="Times New Roman" w:hAnsi="Times New Roman" w:cs="Times New Roman"/>
                <w:sz w:val="28"/>
                <w:szCs w:val="28"/>
                <w:lang w:eastAsia="ru-RU"/>
              </w:rPr>
            </w:pPr>
            <w:proofErr w:type="gramStart"/>
            <w:r w:rsidRPr="005942B4">
              <w:rPr>
                <w:rFonts w:ascii="Times New Roman" w:eastAsia="Times New Roman" w:hAnsi="Times New Roman" w:cs="Times New Roman"/>
                <w:sz w:val="28"/>
                <w:szCs w:val="28"/>
                <w:lang w:eastAsia="ru-RU"/>
              </w:rPr>
              <w:t>муниципального</w:t>
            </w:r>
            <w:proofErr w:type="gramEnd"/>
            <w:r w:rsidRPr="005942B4">
              <w:rPr>
                <w:rFonts w:ascii="Times New Roman" w:eastAsia="Times New Roman" w:hAnsi="Times New Roman" w:cs="Times New Roman"/>
                <w:sz w:val="28"/>
                <w:szCs w:val="28"/>
                <w:lang w:eastAsia="ru-RU"/>
              </w:rPr>
              <w:t xml:space="preserve"> района</w:t>
            </w:r>
          </w:p>
          <w:p w:rsidR="00554AC1" w:rsidRPr="005942B4" w:rsidRDefault="00554AC1" w:rsidP="00554AC1">
            <w:pPr>
              <w:spacing w:after="0" w:line="240" w:lineRule="auto"/>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 xml:space="preserve">Салаватский район         </w:t>
            </w:r>
          </w:p>
          <w:p w:rsidR="00554AC1" w:rsidRPr="005942B4" w:rsidRDefault="00554AC1" w:rsidP="00554AC1">
            <w:pPr>
              <w:tabs>
                <w:tab w:val="left" w:pos="651"/>
              </w:tabs>
              <w:spacing w:after="0" w:line="240" w:lineRule="auto"/>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 xml:space="preserve">Республики Башкортостан         </w:t>
            </w:r>
          </w:p>
          <w:p w:rsidR="00554AC1" w:rsidRPr="005942B4" w:rsidRDefault="00554AC1" w:rsidP="00554AC1">
            <w:pPr>
              <w:spacing w:after="0" w:line="240" w:lineRule="auto"/>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 xml:space="preserve">      </w:t>
            </w:r>
          </w:p>
          <w:p w:rsidR="00554AC1" w:rsidRPr="005942B4" w:rsidRDefault="00554AC1" w:rsidP="00554AC1">
            <w:pPr>
              <w:spacing w:after="0" w:line="240" w:lineRule="auto"/>
              <w:rPr>
                <w:rFonts w:ascii="Times New Roman" w:eastAsia="Times New Roman" w:hAnsi="Times New Roman" w:cs="Times New Roman"/>
                <w:sz w:val="28"/>
                <w:szCs w:val="28"/>
                <w:lang w:eastAsia="ru-RU"/>
              </w:rPr>
            </w:pPr>
          </w:p>
          <w:p w:rsidR="00554AC1" w:rsidRPr="005942B4" w:rsidRDefault="00554AC1" w:rsidP="00554AC1">
            <w:pPr>
              <w:spacing w:after="0" w:line="240" w:lineRule="auto"/>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_______________Р.Х. Абдрашитов</w:t>
            </w:r>
          </w:p>
          <w:p w:rsidR="00554AC1" w:rsidRPr="005942B4" w:rsidRDefault="00554AC1" w:rsidP="00554AC1">
            <w:pPr>
              <w:spacing w:after="0" w:line="240" w:lineRule="auto"/>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 xml:space="preserve">     М.П.</w:t>
            </w:r>
          </w:p>
        </w:tc>
        <w:tc>
          <w:tcPr>
            <w:tcW w:w="4961" w:type="dxa"/>
          </w:tcPr>
          <w:tbl>
            <w:tblPr>
              <w:tblW w:w="19102" w:type="dxa"/>
              <w:tblInd w:w="108" w:type="dxa"/>
              <w:tblLayout w:type="fixed"/>
              <w:tblLook w:val="0000" w:firstRow="0" w:lastRow="0" w:firstColumn="0" w:lastColumn="0" w:noHBand="0" w:noVBand="0"/>
            </w:tblPr>
            <w:tblGrid>
              <w:gridCol w:w="19102"/>
            </w:tblGrid>
            <w:tr w:rsidR="005942B4" w:rsidRPr="005942B4" w:rsidTr="002F2E88">
              <w:trPr>
                <w:trHeight w:val="5321"/>
              </w:trPr>
              <w:tc>
                <w:tcPr>
                  <w:tcW w:w="4500" w:type="dxa"/>
                </w:tcPr>
                <w:tbl>
                  <w:tblPr>
                    <w:tblW w:w="9785" w:type="dxa"/>
                    <w:tblInd w:w="108" w:type="dxa"/>
                    <w:tblLayout w:type="fixed"/>
                    <w:tblLook w:val="0000" w:firstRow="0" w:lastRow="0" w:firstColumn="0" w:lastColumn="0" w:noHBand="0" w:noVBand="0"/>
                  </w:tblPr>
                  <w:tblGrid>
                    <w:gridCol w:w="9785"/>
                  </w:tblGrid>
                  <w:tr w:rsidR="005942B4" w:rsidRPr="005942B4" w:rsidTr="002F2E88">
                    <w:trPr>
                      <w:trHeight w:val="5321"/>
                    </w:trPr>
                    <w:tc>
                      <w:tcPr>
                        <w:tcW w:w="4824" w:type="dxa"/>
                      </w:tcPr>
                      <w:tbl>
                        <w:tblPr>
                          <w:tblW w:w="20283" w:type="dxa"/>
                          <w:tblLayout w:type="fixed"/>
                          <w:tblLook w:val="0000" w:firstRow="0" w:lastRow="0" w:firstColumn="0" w:lastColumn="0" w:noHBand="0" w:noVBand="0"/>
                        </w:tblPr>
                        <w:tblGrid>
                          <w:gridCol w:w="20283"/>
                        </w:tblGrid>
                        <w:tr w:rsidR="005942B4" w:rsidRPr="005942B4" w:rsidTr="002F2E88">
                          <w:trPr>
                            <w:trHeight w:val="5321"/>
                          </w:trPr>
                          <w:tc>
                            <w:tcPr>
                              <w:tcW w:w="20283" w:type="dxa"/>
                            </w:tcPr>
                            <w:p w:rsidR="00554AC1" w:rsidRPr="005942B4" w:rsidRDefault="00554AC1" w:rsidP="00554AC1">
                              <w:pPr>
                                <w:spacing w:after="0" w:line="240" w:lineRule="auto"/>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 xml:space="preserve">Совет сельского поселения </w:t>
                              </w:r>
                            </w:p>
                            <w:p w:rsidR="00554AC1" w:rsidRPr="005942B4" w:rsidRDefault="00554AC1" w:rsidP="00554AC1">
                              <w:pPr>
                                <w:spacing w:after="0" w:line="240" w:lineRule="auto"/>
                                <w:rPr>
                                  <w:rFonts w:ascii="Times New Roman" w:eastAsia="Times New Roman" w:hAnsi="Times New Roman" w:cs="Times New Roman"/>
                                  <w:sz w:val="28"/>
                                  <w:szCs w:val="28"/>
                                  <w:lang w:eastAsia="ru-RU"/>
                                </w:rPr>
                              </w:pPr>
                              <w:proofErr w:type="gramStart"/>
                              <w:r w:rsidRPr="005942B4">
                                <w:rPr>
                                  <w:rFonts w:ascii="Times New Roman" w:eastAsia="Times New Roman" w:hAnsi="Times New Roman" w:cs="Times New Roman"/>
                                  <w:sz w:val="28"/>
                                  <w:szCs w:val="28"/>
                                  <w:lang w:eastAsia="ru-RU"/>
                                </w:rPr>
                                <w:t>Салаватский  сельсовет</w:t>
                              </w:r>
                              <w:proofErr w:type="gramEnd"/>
                              <w:r w:rsidRPr="005942B4">
                                <w:rPr>
                                  <w:rFonts w:ascii="Times New Roman" w:eastAsia="Times New Roman" w:hAnsi="Times New Roman" w:cs="Times New Roman"/>
                                  <w:sz w:val="28"/>
                                  <w:szCs w:val="28"/>
                                  <w:lang w:eastAsia="ru-RU"/>
                                </w:rPr>
                                <w:t xml:space="preserve"> </w:t>
                              </w:r>
                            </w:p>
                            <w:p w:rsidR="00554AC1" w:rsidRPr="005942B4" w:rsidRDefault="00554AC1" w:rsidP="00554AC1">
                              <w:pPr>
                                <w:spacing w:after="0" w:line="240" w:lineRule="auto"/>
                                <w:rPr>
                                  <w:rFonts w:ascii="Times New Roman" w:eastAsia="Times New Roman" w:hAnsi="Times New Roman" w:cs="Times New Roman"/>
                                  <w:sz w:val="28"/>
                                  <w:szCs w:val="28"/>
                                  <w:lang w:eastAsia="ru-RU"/>
                                </w:rPr>
                              </w:pPr>
                              <w:proofErr w:type="gramStart"/>
                              <w:r w:rsidRPr="005942B4">
                                <w:rPr>
                                  <w:rFonts w:ascii="Times New Roman" w:eastAsia="Times New Roman" w:hAnsi="Times New Roman" w:cs="Times New Roman"/>
                                  <w:sz w:val="28"/>
                                  <w:szCs w:val="28"/>
                                  <w:lang w:eastAsia="ru-RU"/>
                                </w:rPr>
                                <w:t>муниципального</w:t>
                              </w:r>
                              <w:proofErr w:type="gramEnd"/>
                              <w:r w:rsidRPr="005942B4">
                                <w:rPr>
                                  <w:rFonts w:ascii="Times New Roman" w:eastAsia="Times New Roman" w:hAnsi="Times New Roman" w:cs="Times New Roman"/>
                                  <w:sz w:val="28"/>
                                  <w:szCs w:val="28"/>
                                  <w:lang w:eastAsia="ru-RU"/>
                                </w:rPr>
                                <w:t xml:space="preserve"> района </w:t>
                              </w:r>
                            </w:p>
                            <w:p w:rsidR="00554AC1" w:rsidRPr="005942B4" w:rsidRDefault="00554AC1" w:rsidP="00554AC1">
                              <w:pPr>
                                <w:spacing w:after="0" w:line="240" w:lineRule="auto"/>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 xml:space="preserve">Салаватский район </w:t>
                              </w:r>
                            </w:p>
                            <w:p w:rsidR="00554AC1" w:rsidRPr="005942B4" w:rsidRDefault="00554AC1" w:rsidP="00554AC1">
                              <w:pPr>
                                <w:spacing w:after="0" w:line="240" w:lineRule="auto"/>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Республики Башкортостан</w:t>
                              </w:r>
                            </w:p>
                            <w:p w:rsidR="00554AC1" w:rsidRPr="005942B4" w:rsidRDefault="00554AC1" w:rsidP="00554AC1">
                              <w:pPr>
                                <w:spacing w:after="0" w:line="240" w:lineRule="auto"/>
                                <w:rPr>
                                  <w:rFonts w:ascii="Times New Roman" w:eastAsia="Times New Roman" w:hAnsi="Times New Roman" w:cs="Times New Roman"/>
                                  <w:sz w:val="28"/>
                                  <w:szCs w:val="28"/>
                                  <w:lang w:eastAsia="ru-RU"/>
                                </w:rPr>
                              </w:pPr>
                              <w:proofErr w:type="gramStart"/>
                              <w:r w:rsidRPr="005942B4">
                                <w:rPr>
                                  <w:rFonts w:ascii="Times New Roman" w:eastAsia="Times New Roman" w:hAnsi="Times New Roman" w:cs="Times New Roman"/>
                                  <w:sz w:val="28"/>
                                  <w:szCs w:val="28"/>
                                  <w:lang w:eastAsia="ru-RU"/>
                                </w:rPr>
                                <w:t>452490,Салаватский</w:t>
                              </w:r>
                              <w:proofErr w:type="gramEnd"/>
                              <w:r w:rsidRPr="005942B4">
                                <w:rPr>
                                  <w:rFonts w:ascii="Times New Roman" w:eastAsia="Times New Roman" w:hAnsi="Times New Roman" w:cs="Times New Roman"/>
                                  <w:sz w:val="28"/>
                                  <w:szCs w:val="28"/>
                                  <w:lang w:eastAsia="ru-RU"/>
                                </w:rPr>
                                <w:t xml:space="preserve"> район,</w:t>
                              </w:r>
                            </w:p>
                            <w:p w:rsidR="00554AC1" w:rsidRPr="005942B4" w:rsidRDefault="00554AC1" w:rsidP="00554AC1">
                              <w:pPr>
                                <w:spacing w:after="0" w:line="240" w:lineRule="auto"/>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 xml:space="preserve">с. </w:t>
                              </w:r>
                              <w:proofErr w:type="gramStart"/>
                              <w:r w:rsidRPr="005942B4">
                                <w:rPr>
                                  <w:rFonts w:ascii="Times New Roman" w:eastAsia="Times New Roman" w:hAnsi="Times New Roman" w:cs="Times New Roman"/>
                                  <w:sz w:val="28"/>
                                  <w:szCs w:val="28"/>
                                  <w:lang w:eastAsia="ru-RU"/>
                                </w:rPr>
                                <w:t>Малояз,  ул.</w:t>
                              </w:r>
                              <w:proofErr w:type="gramEnd"/>
                              <w:r w:rsidRPr="005942B4">
                                <w:rPr>
                                  <w:rFonts w:ascii="Times New Roman" w:eastAsia="Times New Roman" w:hAnsi="Times New Roman" w:cs="Times New Roman"/>
                                  <w:sz w:val="28"/>
                                  <w:szCs w:val="28"/>
                                  <w:lang w:eastAsia="ru-RU"/>
                                </w:rPr>
                                <w:t xml:space="preserve"> 60 лет СССР, д.5</w:t>
                              </w:r>
                            </w:p>
                            <w:p w:rsidR="00554AC1" w:rsidRPr="005942B4" w:rsidRDefault="00554AC1" w:rsidP="00554AC1">
                              <w:pPr>
                                <w:spacing w:after="0" w:line="240" w:lineRule="auto"/>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 xml:space="preserve">ОГРН </w:t>
                              </w:r>
                              <w:r w:rsidRPr="005942B4">
                                <w:rPr>
                                  <w:rFonts w:ascii="Times New Roman" w:eastAsia="Times New Roman" w:hAnsi="Times New Roman" w:cs="Times New Roman"/>
                                  <w:sz w:val="28"/>
                                  <w:szCs w:val="28"/>
                                  <w:shd w:val="clear" w:color="auto" w:fill="FFFFFF"/>
                                  <w:lang w:eastAsia="ru-RU"/>
                                </w:rPr>
                                <w:t>1060240002954</w:t>
                              </w:r>
                            </w:p>
                            <w:p w:rsidR="00554AC1" w:rsidRPr="005942B4" w:rsidRDefault="00554AC1" w:rsidP="00554AC1">
                              <w:pPr>
                                <w:spacing w:after="0" w:line="240" w:lineRule="auto"/>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ИНН 0240006493 КПП 024001001</w:t>
                              </w:r>
                            </w:p>
                            <w:p w:rsidR="00554AC1" w:rsidRPr="005942B4" w:rsidRDefault="00554AC1" w:rsidP="00554AC1">
                              <w:pPr>
                                <w:spacing w:after="0" w:line="240" w:lineRule="auto"/>
                                <w:rPr>
                                  <w:rFonts w:ascii="Times New Roman" w:eastAsia="Times New Roman" w:hAnsi="Times New Roman" w:cs="Times New Roman"/>
                                  <w:sz w:val="28"/>
                                  <w:szCs w:val="28"/>
                                  <w:lang w:eastAsia="ru-RU"/>
                                </w:rPr>
                              </w:pPr>
                            </w:p>
                            <w:p w:rsidR="00554AC1" w:rsidRPr="005942B4" w:rsidRDefault="00554AC1" w:rsidP="00554AC1">
                              <w:pPr>
                                <w:spacing w:after="0" w:line="240" w:lineRule="auto"/>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Глава Сельского поселения</w:t>
                              </w:r>
                            </w:p>
                            <w:p w:rsidR="00554AC1" w:rsidRPr="005942B4" w:rsidRDefault="00554AC1" w:rsidP="00554AC1">
                              <w:pPr>
                                <w:spacing w:after="0" w:line="240" w:lineRule="auto"/>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 xml:space="preserve">Салаватский сельсовет </w:t>
                              </w:r>
                            </w:p>
                            <w:p w:rsidR="00554AC1" w:rsidRPr="005942B4" w:rsidRDefault="00554AC1" w:rsidP="00554AC1">
                              <w:pPr>
                                <w:spacing w:after="0" w:line="240" w:lineRule="auto"/>
                                <w:rPr>
                                  <w:rFonts w:ascii="Times New Roman" w:eastAsia="Times New Roman" w:hAnsi="Times New Roman" w:cs="Times New Roman"/>
                                  <w:sz w:val="28"/>
                                  <w:szCs w:val="28"/>
                                  <w:lang w:eastAsia="ru-RU"/>
                                </w:rPr>
                              </w:pPr>
                              <w:proofErr w:type="gramStart"/>
                              <w:r w:rsidRPr="005942B4">
                                <w:rPr>
                                  <w:rFonts w:ascii="Times New Roman" w:eastAsia="Times New Roman" w:hAnsi="Times New Roman" w:cs="Times New Roman"/>
                                  <w:sz w:val="28"/>
                                  <w:szCs w:val="28"/>
                                  <w:lang w:eastAsia="ru-RU"/>
                                </w:rPr>
                                <w:t>муниципального</w:t>
                              </w:r>
                              <w:proofErr w:type="gramEnd"/>
                              <w:r w:rsidRPr="005942B4">
                                <w:rPr>
                                  <w:rFonts w:ascii="Times New Roman" w:eastAsia="Times New Roman" w:hAnsi="Times New Roman" w:cs="Times New Roman"/>
                                  <w:sz w:val="28"/>
                                  <w:szCs w:val="28"/>
                                  <w:lang w:eastAsia="ru-RU"/>
                                </w:rPr>
                                <w:t xml:space="preserve"> района </w:t>
                              </w:r>
                            </w:p>
                            <w:p w:rsidR="00554AC1" w:rsidRPr="005942B4" w:rsidRDefault="00554AC1" w:rsidP="00554AC1">
                              <w:pPr>
                                <w:spacing w:after="0" w:line="240" w:lineRule="auto"/>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 xml:space="preserve">Салаватский район </w:t>
                              </w:r>
                            </w:p>
                            <w:p w:rsidR="00554AC1" w:rsidRPr="005942B4" w:rsidRDefault="00554AC1" w:rsidP="00554AC1">
                              <w:pPr>
                                <w:spacing w:after="0" w:line="240" w:lineRule="auto"/>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Республики Башкортостан</w:t>
                              </w:r>
                            </w:p>
                            <w:p w:rsidR="00554AC1" w:rsidRPr="005942B4" w:rsidRDefault="00554AC1" w:rsidP="00554AC1">
                              <w:pPr>
                                <w:spacing w:after="0" w:line="240" w:lineRule="auto"/>
                                <w:rPr>
                                  <w:rFonts w:ascii="Times New Roman" w:eastAsia="Times New Roman" w:hAnsi="Times New Roman" w:cs="Times New Roman"/>
                                  <w:sz w:val="28"/>
                                  <w:szCs w:val="28"/>
                                  <w:lang w:eastAsia="ru-RU"/>
                                </w:rPr>
                              </w:pPr>
                            </w:p>
                            <w:p w:rsidR="00554AC1" w:rsidRPr="005942B4" w:rsidRDefault="00554AC1" w:rsidP="00554AC1">
                              <w:pPr>
                                <w:spacing w:after="0" w:line="240" w:lineRule="auto"/>
                                <w:jc w:val="both"/>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____________ С.Д. Кузнецова</w:t>
                              </w:r>
                            </w:p>
                            <w:p w:rsidR="00554AC1" w:rsidRPr="005942B4" w:rsidRDefault="00554AC1" w:rsidP="00554AC1">
                              <w:pPr>
                                <w:spacing w:after="0" w:line="240" w:lineRule="auto"/>
                                <w:ind w:firstLine="223"/>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М.П.</w:t>
                              </w:r>
                            </w:p>
                          </w:tc>
                        </w:tr>
                      </w:tbl>
                      <w:p w:rsidR="00554AC1" w:rsidRPr="005942B4" w:rsidRDefault="00554AC1" w:rsidP="00554AC1">
                        <w:pPr>
                          <w:spacing w:after="0" w:line="240" w:lineRule="auto"/>
                          <w:rPr>
                            <w:rFonts w:ascii="Times New Roman" w:eastAsia="Times New Roman" w:hAnsi="Times New Roman" w:cs="Times New Roman"/>
                            <w:sz w:val="28"/>
                            <w:szCs w:val="28"/>
                            <w:lang w:eastAsia="ru-RU"/>
                          </w:rPr>
                        </w:pPr>
                      </w:p>
                    </w:tc>
                  </w:tr>
                </w:tbl>
                <w:p w:rsidR="00554AC1" w:rsidRPr="005942B4" w:rsidRDefault="00554AC1" w:rsidP="00554AC1">
                  <w:pPr>
                    <w:spacing w:after="0" w:line="240" w:lineRule="auto"/>
                    <w:rPr>
                      <w:rFonts w:ascii="Times New Roman" w:eastAsia="Times New Roman" w:hAnsi="Times New Roman" w:cs="Times New Roman"/>
                      <w:sz w:val="28"/>
                      <w:szCs w:val="28"/>
                      <w:lang w:eastAsia="ru-RU"/>
                    </w:rPr>
                  </w:pPr>
                </w:p>
              </w:tc>
            </w:tr>
          </w:tbl>
          <w:p w:rsidR="00554AC1" w:rsidRPr="005942B4" w:rsidRDefault="00554AC1" w:rsidP="00554AC1">
            <w:pPr>
              <w:spacing w:after="0" w:line="240" w:lineRule="auto"/>
              <w:jc w:val="both"/>
              <w:rPr>
                <w:rFonts w:ascii="Times New Roman" w:eastAsia="Times New Roman" w:hAnsi="Times New Roman" w:cs="Times New Roman"/>
                <w:sz w:val="28"/>
                <w:szCs w:val="28"/>
                <w:lang w:eastAsia="ru-RU"/>
              </w:rPr>
            </w:pPr>
          </w:p>
        </w:tc>
        <w:tc>
          <w:tcPr>
            <w:tcW w:w="4961" w:type="dxa"/>
          </w:tcPr>
          <w:p w:rsidR="00554AC1" w:rsidRPr="005942B4" w:rsidRDefault="00554AC1" w:rsidP="00554AC1">
            <w:pPr>
              <w:spacing w:after="0" w:line="240" w:lineRule="auto"/>
              <w:jc w:val="center"/>
              <w:rPr>
                <w:rFonts w:ascii="Times New Roman" w:eastAsia="Times New Roman" w:hAnsi="Times New Roman" w:cs="Times New Roman"/>
                <w:sz w:val="28"/>
                <w:szCs w:val="28"/>
                <w:lang w:eastAsia="ru-RU"/>
              </w:rPr>
            </w:pPr>
            <w:r w:rsidRPr="005942B4">
              <w:rPr>
                <w:rFonts w:ascii="Times New Roman" w:eastAsia="Times New Roman" w:hAnsi="Times New Roman" w:cs="Times New Roman"/>
                <w:sz w:val="28"/>
                <w:szCs w:val="28"/>
                <w:lang w:eastAsia="ru-RU"/>
              </w:rPr>
              <w:t>Адреса и реквизиты Сторон:</w:t>
            </w:r>
          </w:p>
          <w:p w:rsidR="00554AC1" w:rsidRPr="005942B4" w:rsidRDefault="00554AC1" w:rsidP="00554AC1">
            <w:pPr>
              <w:spacing w:after="0" w:line="240" w:lineRule="auto"/>
              <w:jc w:val="center"/>
              <w:rPr>
                <w:rFonts w:ascii="Times New Roman" w:eastAsia="Times New Roman" w:hAnsi="Times New Roman" w:cs="Times New Roman"/>
                <w:sz w:val="28"/>
                <w:szCs w:val="28"/>
                <w:lang w:eastAsia="ru-RU"/>
              </w:rPr>
            </w:pPr>
          </w:p>
          <w:p w:rsidR="00554AC1" w:rsidRPr="005942B4" w:rsidRDefault="00554AC1" w:rsidP="00554AC1">
            <w:pPr>
              <w:spacing w:after="0" w:line="240" w:lineRule="auto"/>
              <w:ind w:firstLine="34"/>
              <w:jc w:val="center"/>
              <w:rPr>
                <w:rFonts w:ascii="Times New Roman" w:eastAsia="Times New Roman" w:hAnsi="Times New Roman" w:cs="Times New Roman"/>
                <w:sz w:val="28"/>
                <w:szCs w:val="28"/>
                <w:lang w:eastAsia="ru-RU"/>
              </w:rPr>
            </w:pPr>
          </w:p>
        </w:tc>
        <w:tc>
          <w:tcPr>
            <w:tcW w:w="4961" w:type="dxa"/>
          </w:tcPr>
          <w:p w:rsidR="00554AC1" w:rsidRPr="005942B4" w:rsidRDefault="00554AC1" w:rsidP="00554AC1">
            <w:pPr>
              <w:spacing w:after="0" w:line="240" w:lineRule="auto"/>
              <w:jc w:val="center"/>
              <w:rPr>
                <w:rFonts w:ascii="Times New Roman" w:eastAsia="Times New Roman" w:hAnsi="Times New Roman" w:cs="Times New Roman"/>
                <w:sz w:val="28"/>
                <w:szCs w:val="28"/>
                <w:lang w:eastAsia="ru-RU"/>
              </w:rPr>
            </w:pPr>
          </w:p>
        </w:tc>
      </w:tr>
    </w:tbl>
    <w:p w:rsidR="00554AC1" w:rsidRPr="005942B4" w:rsidRDefault="00554AC1" w:rsidP="00554AC1">
      <w:pPr>
        <w:spacing w:after="0" w:line="240" w:lineRule="auto"/>
        <w:jc w:val="both"/>
        <w:rPr>
          <w:rFonts w:ascii="Times New Roman" w:eastAsia="Times New Roman" w:hAnsi="Times New Roman" w:cs="Times New Roman"/>
          <w:sz w:val="28"/>
          <w:szCs w:val="28"/>
          <w:lang w:eastAsia="x-none"/>
        </w:rPr>
      </w:pPr>
    </w:p>
    <w:p w:rsidR="00554AC1" w:rsidRPr="005942B4" w:rsidRDefault="00554AC1" w:rsidP="00554AC1">
      <w:pPr>
        <w:spacing w:after="0" w:line="240" w:lineRule="auto"/>
        <w:jc w:val="both"/>
        <w:rPr>
          <w:rFonts w:ascii="Times New Roman" w:eastAsia="Times New Roman" w:hAnsi="Times New Roman" w:cs="Times New Roman"/>
          <w:sz w:val="28"/>
          <w:szCs w:val="28"/>
          <w:lang w:eastAsia="x-none"/>
        </w:rPr>
      </w:pPr>
    </w:p>
    <w:p w:rsidR="00554AC1" w:rsidRPr="005942B4" w:rsidRDefault="00554AC1" w:rsidP="00554AC1">
      <w:pPr>
        <w:spacing w:after="0" w:line="240" w:lineRule="auto"/>
        <w:jc w:val="both"/>
        <w:rPr>
          <w:rFonts w:ascii="Times New Roman" w:eastAsia="Times New Roman" w:hAnsi="Times New Roman" w:cs="Times New Roman"/>
          <w:sz w:val="28"/>
          <w:szCs w:val="28"/>
          <w:lang w:eastAsia="x-none"/>
        </w:rPr>
      </w:pPr>
    </w:p>
    <w:p w:rsidR="00554AC1" w:rsidRPr="005942B4" w:rsidRDefault="00554AC1" w:rsidP="00554AC1">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sectPr w:rsidR="00554AC1" w:rsidRPr="005942B4" w:rsidSect="00796791">
      <w:pgSz w:w="11906" w:h="16838"/>
      <w:pgMar w:top="426"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85F" w:rsidRDefault="0037685F">
      <w:pPr>
        <w:spacing w:after="0" w:line="240" w:lineRule="auto"/>
      </w:pPr>
      <w:r>
        <w:separator/>
      </w:r>
    </w:p>
  </w:endnote>
  <w:endnote w:type="continuationSeparator" w:id="0">
    <w:p w:rsidR="0037685F" w:rsidRDefault="00376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ash">
    <w:altName w:val="Corbel"/>
    <w:charset w:val="00"/>
    <w:family w:val="swiss"/>
    <w:pitch w:val="variable"/>
    <w:sig w:usb0="00000001"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85F" w:rsidRDefault="0037685F">
      <w:pPr>
        <w:spacing w:after="0" w:line="240" w:lineRule="auto"/>
      </w:pPr>
      <w:r>
        <w:separator/>
      </w:r>
    </w:p>
  </w:footnote>
  <w:footnote w:type="continuationSeparator" w:id="0">
    <w:p w:rsidR="0037685F" w:rsidRDefault="003768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AC1" w:rsidRDefault="00554AC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54AC1" w:rsidRDefault="00554AC1">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AC1" w:rsidRPr="003623FD" w:rsidRDefault="00554AC1">
    <w:pPr>
      <w:pStyle w:val="a3"/>
      <w:jc w:val="center"/>
      <w:rPr>
        <w:sz w:val="24"/>
        <w:szCs w:val="24"/>
      </w:rPr>
    </w:pPr>
    <w:r w:rsidRPr="003623FD">
      <w:rPr>
        <w:sz w:val="24"/>
        <w:szCs w:val="24"/>
      </w:rPr>
      <w:fldChar w:fldCharType="begin"/>
    </w:r>
    <w:r w:rsidRPr="003623FD">
      <w:rPr>
        <w:sz w:val="24"/>
        <w:szCs w:val="24"/>
      </w:rPr>
      <w:instrText xml:space="preserve"> PAGE   \* MERGEFORMAT </w:instrText>
    </w:r>
    <w:r w:rsidRPr="003623FD">
      <w:rPr>
        <w:sz w:val="24"/>
        <w:szCs w:val="24"/>
      </w:rPr>
      <w:fldChar w:fldCharType="separate"/>
    </w:r>
    <w:r w:rsidR="005942B4">
      <w:rPr>
        <w:noProof/>
        <w:sz w:val="24"/>
        <w:szCs w:val="24"/>
      </w:rPr>
      <w:t>4</w:t>
    </w:r>
    <w:r w:rsidRPr="003623FD">
      <w:rPr>
        <w:sz w:val="24"/>
        <w:szCs w:val="24"/>
      </w:rPr>
      <w:fldChar w:fldCharType="end"/>
    </w:r>
  </w:p>
  <w:p w:rsidR="00554AC1" w:rsidRDefault="00554AC1">
    <w:pPr>
      <w:pStyle w:val="a3"/>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3AE"/>
    <w:rsid w:val="00000C83"/>
    <w:rsid w:val="00001185"/>
    <w:rsid w:val="000011F0"/>
    <w:rsid w:val="0000134A"/>
    <w:rsid w:val="00001A6A"/>
    <w:rsid w:val="000029AD"/>
    <w:rsid w:val="00002CDE"/>
    <w:rsid w:val="00003030"/>
    <w:rsid w:val="00004176"/>
    <w:rsid w:val="00004484"/>
    <w:rsid w:val="00004FBF"/>
    <w:rsid w:val="00005A88"/>
    <w:rsid w:val="0000611B"/>
    <w:rsid w:val="00006292"/>
    <w:rsid w:val="000068A6"/>
    <w:rsid w:val="00006A49"/>
    <w:rsid w:val="00006ED9"/>
    <w:rsid w:val="000073B3"/>
    <w:rsid w:val="000076BA"/>
    <w:rsid w:val="00010639"/>
    <w:rsid w:val="0001155F"/>
    <w:rsid w:val="00011CBB"/>
    <w:rsid w:val="00012252"/>
    <w:rsid w:val="00013391"/>
    <w:rsid w:val="000135B4"/>
    <w:rsid w:val="00013688"/>
    <w:rsid w:val="00014522"/>
    <w:rsid w:val="00014F43"/>
    <w:rsid w:val="000152EE"/>
    <w:rsid w:val="000155E1"/>
    <w:rsid w:val="00015817"/>
    <w:rsid w:val="00015E6B"/>
    <w:rsid w:val="0001697A"/>
    <w:rsid w:val="00016994"/>
    <w:rsid w:val="000174BD"/>
    <w:rsid w:val="00017981"/>
    <w:rsid w:val="00020542"/>
    <w:rsid w:val="000215F0"/>
    <w:rsid w:val="00021A53"/>
    <w:rsid w:val="00021F77"/>
    <w:rsid w:val="0002296A"/>
    <w:rsid w:val="00024A01"/>
    <w:rsid w:val="00024CAF"/>
    <w:rsid w:val="00024D20"/>
    <w:rsid w:val="00024D2E"/>
    <w:rsid w:val="00025841"/>
    <w:rsid w:val="000259F6"/>
    <w:rsid w:val="00025C75"/>
    <w:rsid w:val="00027086"/>
    <w:rsid w:val="00027235"/>
    <w:rsid w:val="00027500"/>
    <w:rsid w:val="00030A6C"/>
    <w:rsid w:val="000328F0"/>
    <w:rsid w:val="00033567"/>
    <w:rsid w:val="0003421E"/>
    <w:rsid w:val="0003456F"/>
    <w:rsid w:val="00035A3E"/>
    <w:rsid w:val="00036FED"/>
    <w:rsid w:val="00037964"/>
    <w:rsid w:val="00037A8F"/>
    <w:rsid w:val="00040090"/>
    <w:rsid w:val="00040310"/>
    <w:rsid w:val="00040320"/>
    <w:rsid w:val="00040DAD"/>
    <w:rsid w:val="00041ADE"/>
    <w:rsid w:val="00041BA8"/>
    <w:rsid w:val="00041F3A"/>
    <w:rsid w:val="00042DCC"/>
    <w:rsid w:val="00043424"/>
    <w:rsid w:val="00044B72"/>
    <w:rsid w:val="00044F77"/>
    <w:rsid w:val="000451A8"/>
    <w:rsid w:val="000459DC"/>
    <w:rsid w:val="00046030"/>
    <w:rsid w:val="000474FB"/>
    <w:rsid w:val="00047682"/>
    <w:rsid w:val="00047E93"/>
    <w:rsid w:val="0005003C"/>
    <w:rsid w:val="00050BC9"/>
    <w:rsid w:val="000514C9"/>
    <w:rsid w:val="00052188"/>
    <w:rsid w:val="00052EA9"/>
    <w:rsid w:val="0005335C"/>
    <w:rsid w:val="000539EF"/>
    <w:rsid w:val="000547D4"/>
    <w:rsid w:val="000548BF"/>
    <w:rsid w:val="0005498D"/>
    <w:rsid w:val="00054B72"/>
    <w:rsid w:val="00054F6B"/>
    <w:rsid w:val="000558D0"/>
    <w:rsid w:val="00055C95"/>
    <w:rsid w:val="00055F06"/>
    <w:rsid w:val="0005608F"/>
    <w:rsid w:val="000575EA"/>
    <w:rsid w:val="00057841"/>
    <w:rsid w:val="00057B60"/>
    <w:rsid w:val="000608DB"/>
    <w:rsid w:val="0006244D"/>
    <w:rsid w:val="000625F1"/>
    <w:rsid w:val="00062C3A"/>
    <w:rsid w:val="000637DE"/>
    <w:rsid w:val="000646F9"/>
    <w:rsid w:val="0006679C"/>
    <w:rsid w:val="0006688D"/>
    <w:rsid w:val="0006699A"/>
    <w:rsid w:val="00066A22"/>
    <w:rsid w:val="00067735"/>
    <w:rsid w:val="00067AC2"/>
    <w:rsid w:val="0007025E"/>
    <w:rsid w:val="00070737"/>
    <w:rsid w:val="000710DC"/>
    <w:rsid w:val="00071561"/>
    <w:rsid w:val="0007243F"/>
    <w:rsid w:val="00072F2A"/>
    <w:rsid w:val="0007395D"/>
    <w:rsid w:val="000744D5"/>
    <w:rsid w:val="000746F9"/>
    <w:rsid w:val="00075205"/>
    <w:rsid w:val="000753D3"/>
    <w:rsid w:val="0007542A"/>
    <w:rsid w:val="00075A6D"/>
    <w:rsid w:val="00075A77"/>
    <w:rsid w:val="0007661A"/>
    <w:rsid w:val="0007693C"/>
    <w:rsid w:val="00076A31"/>
    <w:rsid w:val="00076AE9"/>
    <w:rsid w:val="00076DAC"/>
    <w:rsid w:val="00077C31"/>
    <w:rsid w:val="00080400"/>
    <w:rsid w:val="00080B39"/>
    <w:rsid w:val="00080C27"/>
    <w:rsid w:val="00081DC9"/>
    <w:rsid w:val="0008237D"/>
    <w:rsid w:val="0008242A"/>
    <w:rsid w:val="000829C5"/>
    <w:rsid w:val="0008384B"/>
    <w:rsid w:val="00083AEC"/>
    <w:rsid w:val="000840A3"/>
    <w:rsid w:val="00084403"/>
    <w:rsid w:val="00086409"/>
    <w:rsid w:val="000864AE"/>
    <w:rsid w:val="0008695E"/>
    <w:rsid w:val="00086A08"/>
    <w:rsid w:val="00086BFE"/>
    <w:rsid w:val="00087636"/>
    <w:rsid w:val="000879C4"/>
    <w:rsid w:val="00087AA6"/>
    <w:rsid w:val="000909D2"/>
    <w:rsid w:val="00090A38"/>
    <w:rsid w:val="00090D65"/>
    <w:rsid w:val="000917B5"/>
    <w:rsid w:val="000922C4"/>
    <w:rsid w:val="000922DC"/>
    <w:rsid w:val="0009344F"/>
    <w:rsid w:val="00093985"/>
    <w:rsid w:val="00094DFF"/>
    <w:rsid w:val="00094FAD"/>
    <w:rsid w:val="00095ECF"/>
    <w:rsid w:val="0009645D"/>
    <w:rsid w:val="0009722C"/>
    <w:rsid w:val="000A0199"/>
    <w:rsid w:val="000A06E7"/>
    <w:rsid w:val="000A07CF"/>
    <w:rsid w:val="000A0AF5"/>
    <w:rsid w:val="000A1FD3"/>
    <w:rsid w:val="000A2818"/>
    <w:rsid w:val="000A2ACA"/>
    <w:rsid w:val="000A3AB6"/>
    <w:rsid w:val="000A4CD2"/>
    <w:rsid w:val="000A4E15"/>
    <w:rsid w:val="000A57C4"/>
    <w:rsid w:val="000A76E5"/>
    <w:rsid w:val="000B0105"/>
    <w:rsid w:val="000B0C05"/>
    <w:rsid w:val="000B153F"/>
    <w:rsid w:val="000B174D"/>
    <w:rsid w:val="000B1A23"/>
    <w:rsid w:val="000B2DA1"/>
    <w:rsid w:val="000B510C"/>
    <w:rsid w:val="000B5365"/>
    <w:rsid w:val="000B5AF8"/>
    <w:rsid w:val="000B5CF3"/>
    <w:rsid w:val="000B5D6A"/>
    <w:rsid w:val="000B5DB2"/>
    <w:rsid w:val="000B67F0"/>
    <w:rsid w:val="000B6960"/>
    <w:rsid w:val="000B77EF"/>
    <w:rsid w:val="000B7984"/>
    <w:rsid w:val="000B7E99"/>
    <w:rsid w:val="000C2F77"/>
    <w:rsid w:val="000C3582"/>
    <w:rsid w:val="000C3CC3"/>
    <w:rsid w:val="000C5ADD"/>
    <w:rsid w:val="000C6368"/>
    <w:rsid w:val="000C637C"/>
    <w:rsid w:val="000C6423"/>
    <w:rsid w:val="000C6FEF"/>
    <w:rsid w:val="000C713B"/>
    <w:rsid w:val="000C77B9"/>
    <w:rsid w:val="000C780A"/>
    <w:rsid w:val="000D0F53"/>
    <w:rsid w:val="000D15B9"/>
    <w:rsid w:val="000D1F51"/>
    <w:rsid w:val="000D2206"/>
    <w:rsid w:val="000D2EB2"/>
    <w:rsid w:val="000D3A98"/>
    <w:rsid w:val="000D426F"/>
    <w:rsid w:val="000D6465"/>
    <w:rsid w:val="000D6A21"/>
    <w:rsid w:val="000E0DA3"/>
    <w:rsid w:val="000E127B"/>
    <w:rsid w:val="000E19D3"/>
    <w:rsid w:val="000E2D84"/>
    <w:rsid w:val="000E2D99"/>
    <w:rsid w:val="000E3F2F"/>
    <w:rsid w:val="000E434E"/>
    <w:rsid w:val="000E46FC"/>
    <w:rsid w:val="000E4D57"/>
    <w:rsid w:val="000E5B93"/>
    <w:rsid w:val="000E5EEA"/>
    <w:rsid w:val="000E6B2A"/>
    <w:rsid w:val="000E6D90"/>
    <w:rsid w:val="000E7204"/>
    <w:rsid w:val="000E7C19"/>
    <w:rsid w:val="000F07E0"/>
    <w:rsid w:val="000F0ADD"/>
    <w:rsid w:val="000F1429"/>
    <w:rsid w:val="000F2164"/>
    <w:rsid w:val="000F40BD"/>
    <w:rsid w:val="000F48E5"/>
    <w:rsid w:val="000F5E98"/>
    <w:rsid w:val="000F615D"/>
    <w:rsid w:val="000F6575"/>
    <w:rsid w:val="000F735C"/>
    <w:rsid w:val="00100586"/>
    <w:rsid w:val="00101749"/>
    <w:rsid w:val="001018F2"/>
    <w:rsid w:val="00102302"/>
    <w:rsid w:val="00102E8B"/>
    <w:rsid w:val="001030EC"/>
    <w:rsid w:val="0010342C"/>
    <w:rsid w:val="00103A4F"/>
    <w:rsid w:val="00103A7C"/>
    <w:rsid w:val="0010423D"/>
    <w:rsid w:val="001047B2"/>
    <w:rsid w:val="00105B7C"/>
    <w:rsid w:val="00105E1A"/>
    <w:rsid w:val="00106425"/>
    <w:rsid w:val="00106AAC"/>
    <w:rsid w:val="00106E86"/>
    <w:rsid w:val="00107B1E"/>
    <w:rsid w:val="00107B66"/>
    <w:rsid w:val="001107CE"/>
    <w:rsid w:val="00110B0A"/>
    <w:rsid w:val="00111005"/>
    <w:rsid w:val="00111DC9"/>
    <w:rsid w:val="00112589"/>
    <w:rsid w:val="00112EAF"/>
    <w:rsid w:val="0011368B"/>
    <w:rsid w:val="00113E17"/>
    <w:rsid w:val="001142C5"/>
    <w:rsid w:val="00114F5A"/>
    <w:rsid w:val="00115995"/>
    <w:rsid w:val="00115E07"/>
    <w:rsid w:val="00116161"/>
    <w:rsid w:val="0011652B"/>
    <w:rsid w:val="001165B3"/>
    <w:rsid w:val="00116D38"/>
    <w:rsid w:val="00116E53"/>
    <w:rsid w:val="00120375"/>
    <w:rsid w:val="0012086F"/>
    <w:rsid w:val="00120D6D"/>
    <w:rsid w:val="00121702"/>
    <w:rsid w:val="00121F4D"/>
    <w:rsid w:val="001229D9"/>
    <w:rsid w:val="00122D67"/>
    <w:rsid w:val="0012311A"/>
    <w:rsid w:val="001234BC"/>
    <w:rsid w:val="0012369D"/>
    <w:rsid w:val="00124BD8"/>
    <w:rsid w:val="00125BE0"/>
    <w:rsid w:val="001260CF"/>
    <w:rsid w:val="0012627E"/>
    <w:rsid w:val="0012667C"/>
    <w:rsid w:val="00126785"/>
    <w:rsid w:val="0012708F"/>
    <w:rsid w:val="00127289"/>
    <w:rsid w:val="001272D1"/>
    <w:rsid w:val="00127ADA"/>
    <w:rsid w:val="00127E43"/>
    <w:rsid w:val="00130044"/>
    <w:rsid w:val="001310FE"/>
    <w:rsid w:val="00131501"/>
    <w:rsid w:val="00131595"/>
    <w:rsid w:val="001315E7"/>
    <w:rsid w:val="00131CF9"/>
    <w:rsid w:val="001321E6"/>
    <w:rsid w:val="00132282"/>
    <w:rsid w:val="00132668"/>
    <w:rsid w:val="00133074"/>
    <w:rsid w:val="00133DD0"/>
    <w:rsid w:val="00133ED2"/>
    <w:rsid w:val="0013417F"/>
    <w:rsid w:val="00134A60"/>
    <w:rsid w:val="00134C46"/>
    <w:rsid w:val="00135204"/>
    <w:rsid w:val="00135319"/>
    <w:rsid w:val="00135D91"/>
    <w:rsid w:val="00135F1D"/>
    <w:rsid w:val="001360F2"/>
    <w:rsid w:val="001365C5"/>
    <w:rsid w:val="00136959"/>
    <w:rsid w:val="00136A25"/>
    <w:rsid w:val="00136A70"/>
    <w:rsid w:val="00136E12"/>
    <w:rsid w:val="00136FF5"/>
    <w:rsid w:val="00137AF6"/>
    <w:rsid w:val="001405C4"/>
    <w:rsid w:val="00140BBB"/>
    <w:rsid w:val="001411F3"/>
    <w:rsid w:val="001412D0"/>
    <w:rsid w:val="00141784"/>
    <w:rsid w:val="00142367"/>
    <w:rsid w:val="00142C5C"/>
    <w:rsid w:val="00143133"/>
    <w:rsid w:val="00143EAD"/>
    <w:rsid w:val="00143F05"/>
    <w:rsid w:val="00144302"/>
    <w:rsid w:val="00144F03"/>
    <w:rsid w:val="00145CBF"/>
    <w:rsid w:val="00145E68"/>
    <w:rsid w:val="00146267"/>
    <w:rsid w:val="001463B3"/>
    <w:rsid w:val="001467D0"/>
    <w:rsid w:val="00146BFC"/>
    <w:rsid w:val="00146FC3"/>
    <w:rsid w:val="00147346"/>
    <w:rsid w:val="00147543"/>
    <w:rsid w:val="00147688"/>
    <w:rsid w:val="00147A5B"/>
    <w:rsid w:val="001508E3"/>
    <w:rsid w:val="0015098F"/>
    <w:rsid w:val="00151383"/>
    <w:rsid w:val="0015312C"/>
    <w:rsid w:val="0015350D"/>
    <w:rsid w:val="00153D5B"/>
    <w:rsid w:val="0015420C"/>
    <w:rsid w:val="00154249"/>
    <w:rsid w:val="00154508"/>
    <w:rsid w:val="00155171"/>
    <w:rsid w:val="0015597E"/>
    <w:rsid w:val="001561F7"/>
    <w:rsid w:val="00156406"/>
    <w:rsid w:val="00156BB4"/>
    <w:rsid w:val="00157210"/>
    <w:rsid w:val="001600E9"/>
    <w:rsid w:val="00160944"/>
    <w:rsid w:val="001616D0"/>
    <w:rsid w:val="00161A03"/>
    <w:rsid w:val="00161E2D"/>
    <w:rsid w:val="0016208C"/>
    <w:rsid w:val="001628B8"/>
    <w:rsid w:val="0016336F"/>
    <w:rsid w:val="001643C7"/>
    <w:rsid w:val="001647C7"/>
    <w:rsid w:val="001649AD"/>
    <w:rsid w:val="001649E8"/>
    <w:rsid w:val="00164BFD"/>
    <w:rsid w:val="00164C32"/>
    <w:rsid w:val="001672E5"/>
    <w:rsid w:val="0016740A"/>
    <w:rsid w:val="0017089E"/>
    <w:rsid w:val="00170EFC"/>
    <w:rsid w:val="00171BD0"/>
    <w:rsid w:val="00173417"/>
    <w:rsid w:val="00174336"/>
    <w:rsid w:val="0017465B"/>
    <w:rsid w:val="0017523B"/>
    <w:rsid w:val="00175B17"/>
    <w:rsid w:val="0017741D"/>
    <w:rsid w:val="00177492"/>
    <w:rsid w:val="00177881"/>
    <w:rsid w:val="00177CF5"/>
    <w:rsid w:val="00177E6C"/>
    <w:rsid w:val="00180336"/>
    <w:rsid w:val="001817ED"/>
    <w:rsid w:val="00182971"/>
    <w:rsid w:val="00183998"/>
    <w:rsid w:val="00184E59"/>
    <w:rsid w:val="001877AD"/>
    <w:rsid w:val="00190844"/>
    <w:rsid w:val="00191F94"/>
    <w:rsid w:val="001924F3"/>
    <w:rsid w:val="001934BC"/>
    <w:rsid w:val="001934CA"/>
    <w:rsid w:val="001939F0"/>
    <w:rsid w:val="00194175"/>
    <w:rsid w:val="0019444D"/>
    <w:rsid w:val="0019527A"/>
    <w:rsid w:val="0019761E"/>
    <w:rsid w:val="001A208E"/>
    <w:rsid w:val="001A31C5"/>
    <w:rsid w:val="001A3804"/>
    <w:rsid w:val="001A3BB3"/>
    <w:rsid w:val="001A47C9"/>
    <w:rsid w:val="001A4D59"/>
    <w:rsid w:val="001A51C1"/>
    <w:rsid w:val="001A59DD"/>
    <w:rsid w:val="001A6837"/>
    <w:rsid w:val="001A6DA0"/>
    <w:rsid w:val="001A6DA4"/>
    <w:rsid w:val="001A7460"/>
    <w:rsid w:val="001B012A"/>
    <w:rsid w:val="001B0C51"/>
    <w:rsid w:val="001B0CAC"/>
    <w:rsid w:val="001B1986"/>
    <w:rsid w:val="001B260F"/>
    <w:rsid w:val="001B2E6F"/>
    <w:rsid w:val="001B2E72"/>
    <w:rsid w:val="001B3AFC"/>
    <w:rsid w:val="001B3B32"/>
    <w:rsid w:val="001B3FD4"/>
    <w:rsid w:val="001B3FED"/>
    <w:rsid w:val="001B4046"/>
    <w:rsid w:val="001B68BB"/>
    <w:rsid w:val="001B6DBA"/>
    <w:rsid w:val="001B7C32"/>
    <w:rsid w:val="001C1609"/>
    <w:rsid w:val="001C18A8"/>
    <w:rsid w:val="001C1ADD"/>
    <w:rsid w:val="001C230C"/>
    <w:rsid w:val="001C2A1C"/>
    <w:rsid w:val="001C332C"/>
    <w:rsid w:val="001C397E"/>
    <w:rsid w:val="001C4430"/>
    <w:rsid w:val="001C7E4C"/>
    <w:rsid w:val="001D040E"/>
    <w:rsid w:val="001D0661"/>
    <w:rsid w:val="001D0C46"/>
    <w:rsid w:val="001D11E3"/>
    <w:rsid w:val="001D1420"/>
    <w:rsid w:val="001D1D34"/>
    <w:rsid w:val="001D1FBF"/>
    <w:rsid w:val="001D2C2E"/>
    <w:rsid w:val="001D3E33"/>
    <w:rsid w:val="001D3E7E"/>
    <w:rsid w:val="001D426F"/>
    <w:rsid w:val="001D42DA"/>
    <w:rsid w:val="001D47A0"/>
    <w:rsid w:val="001D49AA"/>
    <w:rsid w:val="001D5040"/>
    <w:rsid w:val="001D60FE"/>
    <w:rsid w:val="001D67DE"/>
    <w:rsid w:val="001D6EBD"/>
    <w:rsid w:val="001D716E"/>
    <w:rsid w:val="001D7B67"/>
    <w:rsid w:val="001E02C3"/>
    <w:rsid w:val="001E104A"/>
    <w:rsid w:val="001E24FA"/>
    <w:rsid w:val="001E398D"/>
    <w:rsid w:val="001E659E"/>
    <w:rsid w:val="001E694F"/>
    <w:rsid w:val="001E7D1C"/>
    <w:rsid w:val="001F098E"/>
    <w:rsid w:val="001F1366"/>
    <w:rsid w:val="001F2759"/>
    <w:rsid w:val="001F29DA"/>
    <w:rsid w:val="001F3BC3"/>
    <w:rsid w:val="001F4998"/>
    <w:rsid w:val="001F4A01"/>
    <w:rsid w:val="001F4E6A"/>
    <w:rsid w:val="001F4E76"/>
    <w:rsid w:val="001F5017"/>
    <w:rsid w:val="001F5122"/>
    <w:rsid w:val="001F670F"/>
    <w:rsid w:val="001F76C9"/>
    <w:rsid w:val="001F7E1C"/>
    <w:rsid w:val="00200955"/>
    <w:rsid w:val="00201468"/>
    <w:rsid w:val="00201A91"/>
    <w:rsid w:val="00201C46"/>
    <w:rsid w:val="002047E5"/>
    <w:rsid w:val="00204D8A"/>
    <w:rsid w:val="00204EC4"/>
    <w:rsid w:val="00205421"/>
    <w:rsid w:val="00206D0E"/>
    <w:rsid w:val="00206F1C"/>
    <w:rsid w:val="00207344"/>
    <w:rsid w:val="0020773F"/>
    <w:rsid w:val="00207963"/>
    <w:rsid w:val="00207BEA"/>
    <w:rsid w:val="002101C1"/>
    <w:rsid w:val="002102FB"/>
    <w:rsid w:val="00211240"/>
    <w:rsid w:val="00211BBA"/>
    <w:rsid w:val="00211D99"/>
    <w:rsid w:val="00212478"/>
    <w:rsid w:val="002124DA"/>
    <w:rsid w:val="002126BD"/>
    <w:rsid w:val="00213486"/>
    <w:rsid w:val="002138FD"/>
    <w:rsid w:val="00214E3C"/>
    <w:rsid w:val="00216148"/>
    <w:rsid w:val="002169BC"/>
    <w:rsid w:val="00217BC2"/>
    <w:rsid w:val="00217E8A"/>
    <w:rsid w:val="00220C66"/>
    <w:rsid w:val="00221827"/>
    <w:rsid w:val="00223045"/>
    <w:rsid w:val="0022541A"/>
    <w:rsid w:val="00225926"/>
    <w:rsid w:val="00225BDB"/>
    <w:rsid w:val="00226985"/>
    <w:rsid w:val="00227BF5"/>
    <w:rsid w:val="00227CB5"/>
    <w:rsid w:val="0023078C"/>
    <w:rsid w:val="0023095B"/>
    <w:rsid w:val="0023134E"/>
    <w:rsid w:val="00232290"/>
    <w:rsid w:val="00232896"/>
    <w:rsid w:val="00232D29"/>
    <w:rsid w:val="002333FA"/>
    <w:rsid w:val="00234423"/>
    <w:rsid w:val="00234944"/>
    <w:rsid w:val="00234BE9"/>
    <w:rsid w:val="002350EA"/>
    <w:rsid w:val="002353FC"/>
    <w:rsid w:val="00235A83"/>
    <w:rsid w:val="00236092"/>
    <w:rsid w:val="002363F5"/>
    <w:rsid w:val="0023644E"/>
    <w:rsid w:val="002366EF"/>
    <w:rsid w:val="0023697B"/>
    <w:rsid w:val="0023723F"/>
    <w:rsid w:val="00237B7E"/>
    <w:rsid w:val="00240809"/>
    <w:rsid w:val="00240851"/>
    <w:rsid w:val="0024118A"/>
    <w:rsid w:val="0024136B"/>
    <w:rsid w:val="00241953"/>
    <w:rsid w:val="00241E3E"/>
    <w:rsid w:val="00242A4B"/>
    <w:rsid w:val="00242D1D"/>
    <w:rsid w:val="00243BE2"/>
    <w:rsid w:val="00243C17"/>
    <w:rsid w:val="00243D52"/>
    <w:rsid w:val="00243F41"/>
    <w:rsid w:val="00244154"/>
    <w:rsid w:val="00244455"/>
    <w:rsid w:val="00244565"/>
    <w:rsid w:val="002447BE"/>
    <w:rsid w:val="002459DF"/>
    <w:rsid w:val="00245A44"/>
    <w:rsid w:val="00245ADC"/>
    <w:rsid w:val="00245E76"/>
    <w:rsid w:val="002461E9"/>
    <w:rsid w:val="00250336"/>
    <w:rsid w:val="00250FE7"/>
    <w:rsid w:val="00251242"/>
    <w:rsid w:val="002513FA"/>
    <w:rsid w:val="0025151D"/>
    <w:rsid w:val="00251A4B"/>
    <w:rsid w:val="00251CF9"/>
    <w:rsid w:val="0025210A"/>
    <w:rsid w:val="00252C9A"/>
    <w:rsid w:val="00252F2C"/>
    <w:rsid w:val="00253257"/>
    <w:rsid w:val="00253372"/>
    <w:rsid w:val="00253737"/>
    <w:rsid w:val="002540B0"/>
    <w:rsid w:val="00254139"/>
    <w:rsid w:val="00255CDC"/>
    <w:rsid w:val="00255F3B"/>
    <w:rsid w:val="002568DB"/>
    <w:rsid w:val="00256DDC"/>
    <w:rsid w:val="00257022"/>
    <w:rsid w:val="00260013"/>
    <w:rsid w:val="00260A40"/>
    <w:rsid w:val="00260B09"/>
    <w:rsid w:val="00260D63"/>
    <w:rsid w:val="00261EFA"/>
    <w:rsid w:val="002622D4"/>
    <w:rsid w:val="002624FC"/>
    <w:rsid w:val="0026427B"/>
    <w:rsid w:val="00265CC6"/>
    <w:rsid w:val="00265E90"/>
    <w:rsid w:val="00267B69"/>
    <w:rsid w:val="00271051"/>
    <w:rsid w:val="00271AB8"/>
    <w:rsid w:val="00271C4B"/>
    <w:rsid w:val="002735E3"/>
    <w:rsid w:val="00273845"/>
    <w:rsid w:val="00273C7C"/>
    <w:rsid w:val="0027447A"/>
    <w:rsid w:val="002747A6"/>
    <w:rsid w:val="0027529F"/>
    <w:rsid w:val="0027532F"/>
    <w:rsid w:val="00275A94"/>
    <w:rsid w:val="00275B6F"/>
    <w:rsid w:val="002766FC"/>
    <w:rsid w:val="002767F3"/>
    <w:rsid w:val="00277A32"/>
    <w:rsid w:val="00277A9B"/>
    <w:rsid w:val="00281884"/>
    <w:rsid w:val="002821EE"/>
    <w:rsid w:val="002848C6"/>
    <w:rsid w:val="00284DC9"/>
    <w:rsid w:val="00284F0D"/>
    <w:rsid w:val="00285C35"/>
    <w:rsid w:val="00287C02"/>
    <w:rsid w:val="002900C9"/>
    <w:rsid w:val="00290475"/>
    <w:rsid w:val="002909F1"/>
    <w:rsid w:val="00290B52"/>
    <w:rsid w:val="00290ED4"/>
    <w:rsid w:val="00291BD6"/>
    <w:rsid w:val="0029238B"/>
    <w:rsid w:val="002927A3"/>
    <w:rsid w:val="00293644"/>
    <w:rsid w:val="00293774"/>
    <w:rsid w:val="00293CE6"/>
    <w:rsid w:val="00293F98"/>
    <w:rsid w:val="002947D7"/>
    <w:rsid w:val="00294E3D"/>
    <w:rsid w:val="00295756"/>
    <w:rsid w:val="00295780"/>
    <w:rsid w:val="00296176"/>
    <w:rsid w:val="00296E4B"/>
    <w:rsid w:val="00297635"/>
    <w:rsid w:val="0029792D"/>
    <w:rsid w:val="00297CD8"/>
    <w:rsid w:val="002A03F7"/>
    <w:rsid w:val="002A15B7"/>
    <w:rsid w:val="002A2133"/>
    <w:rsid w:val="002A21E9"/>
    <w:rsid w:val="002A24AA"/>
    <w:rsid w:val="002A3A8A"/>
    <w:rsid w:val="002A3DC5"/>
    <w:rsid w:val="002A442B"/>
    <w:rsid w:val="002A48F7"/>
    <w:rsid w:val="002A496C"/>
    <w:rsid w:val="002A4F5E"/>
    <w:rsid w:val="002A554E"/>
    <w:rsid w:val="002A5804"/>
    <w:rsid w:val="002A766C"/>
    <w:rsid w:val="002A7704"/>
    <w:rsid w:val="002B039F"/>
    <w:rsid w:val="002B1166"/>
    <w:rsid w:val="002B1390"/>
    <w:rsid w:val="002B178B"/>
    <w:rsid w:val="002B19C5"/>
    <w:rsid w:val="002B2188"/>
    <w:rsid w:val="002B2267"/>
    <w:rsid w:val="002B35B2"/>
    <w:rsid w:val="002B36BF"/>
    <w:rsid w:val="002B3CE4"/>
    <w:rsid w:val="002B3D38"/>
    <w:rsid w:val="002B407E"/>
    <w:rsid w:val="002B519F"/>
    <w:rsid w:val="002B5289"/>
    <w:rsid w:val="002B58D4"/>
    <w:rsid w:val="002B5A25"/>
    <w:rsid w:val="002B5AF7"/>
    <w:rsid w:val="002B6985"/>
    <w:rsid w:val="002B7962"/>
    <w:rsid w:val="002C022A"/>
    <w:rsid w:val="002C0339"/>
    <w:rsid w:val="002C06DF"/>
    <w:rsid w:val="002C158F"/>
    <w:rsid w:val="002C1887"/>
    <w:rsid w:val="002C1B9D"/>
    <w:rsid w:val="002C2836"/>
    <w:rsid w:val="002C2AC1"/>
    <w:rsid w:val="002C36DE"/>
    <w:rsid w:val="002C3BCF"/>
    <w:rsid w:val="002C5786"/>
    <w:rsid w:val="002C77E4"/>
    <w:rsid w:val="002D0775"/>
    <w:rsid w:val="002D09BF"/>
    <w:rsid w:val="002D20E5"/>
    <w:rsid w:val="002D23FA"/>
    <w:rsid w:val="002D2B0F"/>
    <w:rsid w:val="002D3412"/>
    <w:rsid w:val="002D42E2"/>
    <w:rsid w:val="002D698D"/>
    <w:rsid w:val="002D69A2"/>
    <w:rsid w:val="002D6FF2"/>
    <w:rsid w:val="002D78BC"/>
    <w:rsid w:val="002E0EE3"/>
    <w:rsid w:val="002E128B"/>
    <w:rsid w:val="002E1BA6"/>
    <w:rsid w:val="002E2597"/>
    <w:rsid w:val="002E2FE9"/>
    <w:rsid w:val="002E43AF"/>
    <w:rsid w:val="002E60E9"/>
    <w:rsid w:val="002E678C"/>
    <w:rsid w:val="002E68A7"/>
    <w:rsid w:val="002E6EE9"/>
    <w:rsid w:val="002E7C0B"/>
    <w:rsid w:val="002F007D"/>
    <w:rsid w:val="002F055D"/>
    <w:rsid w:val="002F1CF4"/>
    <w:rsid w:val="002F1E41"/>
    <w:rsid w:val="002F3171"/>
    <w:rsid w:val="002F3464"/>
    <w:rsid w:val="002F3ACC"/>
    <w:rsid w:val="002F40A4"/>
    <w:rsid w:val="002F4209"/>
    <w:rsid w:val="002F455E"/>
    <w:rsid w:val="002F4C43"/>
    <w:rsid w:val="002F4EAF"/>
    <w:rsid w:val="002F5727"/>
    <w:rsid w:val="002F5F0A"/>
    <w:rsid w:val="002F61F0"/>
    <w:rsid w:val="002F7935"/>
    <w:rsid w:val="00300A88"/>
    <w:rsid w:val="0030208D"/>
    <w:rsid w:val="00302233"/>
    <w:rsid w:val="00302A68"/>
    <w:rsid w:val="00302AA9"/>
    <w:rsid w:val="00303537"/>
    <w:rsid w:val="00303D5B"/>
    <w:rsid w:val="00304CF0"/>
    <w:rsid w:val="00304F94"/>
    <w:rsid w:val="003050D9"/>
    <w:rsid w:val="00305857"/>
    <w:rsid w:val="00305CC0"/>
    <w:rsid w:val="003061DF"/>
    <w:rsid w:val="0030753E"/>
    <w:rsid w:val="00307585"/>
    <w:rsid w:val="003108B3"/>
    <w:rsid w:val="0031175E"/>
    <w:rsid w:val="00311BD6"/>
    <w:rsid w:val="00312286"/>
    <w:rsid w:val="0031263C"/>
    <w:rsid w:val="0031272F"/>
    <w:rsid w:val="00312D51"/>
    <w:rsid w:val="00313A1C"/>
    <w:rsid w:val="00313B0D"/>
    <w:rsid w:val="0031425D"/>
    <w:rsid w:val="00315213"/>
    <w:rsid w:val="003165B1"/>
    <w:rsid w:val="00316987"/>
    <w:rsid w:val="00316DA7"/>
    <w:rsid w:val="00316F0D"/>
    <w:rsid w:val="00316F0F"/>
    <w:rsid w:val="0031700D"/>
    <w:rsid w:val="00317931"/>
    <w:rsid w:val="00317970"/>
    <w:rsid w:val="003211FE"/>
    <w:rsid w:val="00322149"/>
    <w:rsid w:val="00322A80"/>
    <w:rsid w:val="00323881"/>
    <w:rsid w:val="00323E80"/>
    <w:rsid w:val="003242FD"/>
    <w:rsid w:val="0032561D"/>
    <w:rsid w:val="003259F9"/>
    <w:rsid w:val="00325B90"/>
    <w:rsid w:val="00325FA4"/>
    <w:rsid w:val="00326EBE"/>
    <w:rsid w:val="003271ED"/>
    <w:rsid w:val="0032741C"/>
    <w:rsid w:val="00327F60"/>
    <w:rsid w:val="00330A0C"/>
    <w:rsid w:val="00331562"/>
    <w:rsid w:val="00332A6A"/>
    <w:rsid w:val="0033401A"/>
    <w:rsid w:val="003348A6"/>
    <w:rsid w:val="00334AE7"/>
    <w:rsid w:val="00334DC4"/>
    <w:rsid w:val="0033794D"/>
    <w:rsid w:val="003379D3"/>
    <w:rsid w:val="0034013A"/>
    <w:rsid w:val="00340B3B"/>
    <w:rsid w:val="00340CC0"/>
    <w:rsid w:val="00341860"/>
    <w:rsid w:val="00341CC3"/>
    <w:rsid w:val="00342193"/>
    <w:rsid w:val="003429A1"/>
    <w:rsid w:val="00343826"/>
    <w:rsid w:val="00343C4E"/>
    <w:rsid w:val="0034439D"/>
    <w:rsid w:val="003449AD"/>
    <w:rsid w:val="0034538B"/>
    <w:rsid w:val="003457E3"/>
    <w:rsid w:val="00345D73"/>
    <w:rsid w:val="0034738E"/>
    <w:rsid w:val="0035032E"/>
    <w:rsid w:val="0035055E"/>
    <w:rsid w:val="00350D41"/>
    <w:rsid w:val="00351CD5"/>
    <w:rsid w:val="003529E7"/>
    <w:rsid w:val="00353B7C"/>
    <w:rsid w:val="00353DFB"/>
    <w:rsid w:val="00353F53"/>
    <w:rsid w:val="00354696"/>
    <w:rsid w:val="00355D8E"/>
    <w:rsid w:val="0035620F"/>
    <w:rsid w:val="00356440"/>
    <w:rsid w:val="003564B9"/>
    <w:rsid w:val="003564C7"/>
    <w:rsid w:val="003573DC"/>
    <w:rsid w:val="00357E0B"/>
    <w:rsid w:val="00357E38"/>
    <w:rsid w:val="00361647"/>
    <w:rsid w:val="00361784"/>
    <w:rsid w:val="00361C5F"/>
    <w:rsid w:val="0036214E"/>
    <w:rsid w:val="00362442"/>
    <w:rsid w:val="00364520"/>
    <w:rsid w:val="0036588D"/>
    <w:rsid w:val="00365B7E"/>
    <w:rsid w:val="00366D5C"/>
    <w:rsid w:val="00366E82"/>
    <w:rsid w:val="00367694"/>
    <w:rsid w:val="003700C8"/>
    <w:rsid w:val="00370279"/>
    <w:rsid w:val="003709CF"/>
    <w:rsid w:val="00370C9D"/>
    <w:rsid w:val="00371274"/>
    <w:rsid w:val="00371497"/>
    <w:rsid w:val="003720EC"/>
    <w:rsid w:val="0037305A"/>
    <w:rsid w:val="0037435F"/>
    <w:rsid w:val="0037547E"/>
    <w:rsid w:val="00375A6E"/>
    <w:rsid w:val="0037685F"/>
    <w:rsid w:val="00377D92"/>
    <w:rsid w:val="003807BB"/>
    <w:rsid w:val="00380F20"/>
    <w:rsid w:val="003817CB"/>
    <w:rsid w:val="00381F2B"/>
    <w:rsid w:val="0038249F"/>
    <w:rsid w:val="003826FD"/>
    <w:rsid w:val="00382703"/>
    <w:rsid w:val="00382BE5"/>
    <w:rsid w:val="00382E85"/>
    <w:rsid w:val="00383178"/>
    <w:rsid w:val="003838E2"/>
    <w:rsid w:val="00383C36"/>
    <w:rsid w:val="00383CBE"/>
    <w:rsid w:val="00383F09"/>
    <w:rsid w:val="00384561"/>
    <w:rsid w:val="00384C7E"/>
    <w:rsid w:val="00385E20"/>
    <w:rsid w:val="00386252"/>
    <w:rsid w:val="00386745"/>
    <w:rsid w:val="0038690F"/>
    <w:rsid w:val="0038731E"/>
    <w:rsid w:val="00387978"/>
    <w:rsid w:val="00387D17"/>
    <w:rsid w:val="00387EF5"/>
    <w:rsid w:val="003903BC"/>
    <w:rsid w:val="00390800"/>
    <w:rsid w:val="00390872"/>
    <w:rsid w:val="003911B9"/>
    <w:rsid w:val="003926F8"/>
    <w:rsid w:val="00392827"/>
    <w:rsid w:val="0039387F"/>
    <w:rsid w:val="00393E3D"/>
    <w:rsid w:val="00394379"/>
    <w:rsid w:val="00394C55"/>
    <w:rsid w:val="00394DCF"/>
    <w:rsid w:val="003958BE"/>
    <w:rsid w:val="00395908"/>
    <w:rsid w:val="00395B54"/>
    <w:rsid w:val="003963FA"/>
    <w:rsid w:val="00396662"/>
    <w:rsid w:val="00396F02"/>
    <w:rsid w:val="00397069"/>
    <w:rsid w:val="00397A27"/>
    <w:rsid w:val="003A0B7A"/>
    <w:rsid w:val="003A0E12"/>
    <w:rsid w:val="003A15EC"/>
    <w:rsid w:val="003A2798"/>
    <w:rsid w:val="003A2F62"/>
    <w:rsid w:val="003A3159"/>
    <w:rsid w:val="003A330D"/>
    <w:rsid w:val="003A3DFE"/>
    <w:rsid w:val="003A54E9"/>
    <w:rsid w:val="003A561D"/>
    <w:rsid w:val="003A5820"/>
    <w:rsid w:val="003A5A16"/>
    <w:rsid w:val="003A66A2"/>
    <w:rsid w:val="003A6A4F"/>
    <w:rsid w:val="003A6C26"/>
    <w:rsid w:val="003A7354"/>
    <w:rsid w:val="003B0B53"/>
    <w:rsid w:val="003B0D48"/>
    <w:rsid w:val="003B1D52"/>
    <w:rsid w:val="003B2606"/>
    <w:rsid w:val="003B364D"/>
    <w:rsid w:val="003B3EF7"/>
    <w:rsid w:val="003B410D"/>
    <w:rsid w:val="003B4E9E"/>
    <w:rsid w:val="003B579B"/>
    <w:rsid w:val="003B5836"/>
    <w:rsid w:val="003B66D0"/>
    <w:rsid w:val="003B6781"/>
    <w:rsid w:val="003B6C21"/>
    <w:rsid w:val="003B6F4A"/>
    <w:rsid w:val="003C0DD2"/>
    <w:rsid w:val="003C2196"/>
    <w:rsid w:val="003C270B"/>
    <w:rsid w:val="003C2AC4"/>
    <w:rsid w:val="003C2DCA"/>
    <w:rsid w:val="003C3563"/>
    <w:rsid w:val="003C361E"/>
    <w:rsid w:val="003C3682"/>
    <w:rsid w:val="003C3BBF"/>
    <w:rsid w:val="003C5671"/>
    <w:rsid w:val="003C7B3D"/>
    <w:rsid w:val="003D01B7"/>
    <w:rsid w:val="003D1678"/>
    <w:rsid w:val="003D2D15"/>
    <w:rsid w:val="003D343E"/>
    <w:rsid w:val="003D3756"/>
    <w:rsid w:val="003D3E1D"/>
    <w:rsid w:val="003D4568"/>
    <w:rsid w:val="003D477E"/>
    <w:rsid w:val="003D4D3E"/>
    <w:rsid w:val="003D4D90"/>
    <w:rsid w:val="003D4E02"/>
    <w:rsid w:val="003D5296"/>
    <w:rsid w:val="003D53FE"/>
    <w:rsid w:val="003D5C1E"/>
    <w:rsid w:val="003D7D40"/>
    <w:rsid w:val="003E0057"/>
    <w:rsid w:val="003E21BB"/>
    <w:rsid w:val="003E2E13"/>
    <w:rsid w:val="003E310E"/>
    <w:rsid w:val="003E5210"/>
    <w:rsid w:val="003E5ABD"/>
    <w:rsid w:val="003E63CE"/>
    <w:rsid w:val="003E697D"/>
    <w:rsid w:val="003E7531"/>
    <w:rsid w:val="003E794A"/>
    <w:rsid w:val="003E7BD3"/>
    <w:rsid w:val="003F0499"/>
    <w:rsid w:val="003F13E2"/>
    <w:rsid w:val="003F1BC8"/>
    <w:rsid w:val="003F1DC2"/>
    <w:rsid w:val="003F30C0"/>
    <w:rsid w:val="003F3A60"/>
    <w:rsid w:val="003F3C9F"/>
    <w:rsid w:val="003F4398"/>
    <w:rsid w:val="003F5310"/>
    <w:rsid w:val="003F744E"/>
    <w:rsid w:val="003F7C7A"/>
    <w:rsid w:val="004001E5"/>
    <w:rsid w:val="00400ADA"/>
    <w:rsid w:val="00401C48"/>
    <w:rsid w:val="0040250D"/>
    <w:rsid w:val="0040284B"/>
    <w:rsid w:val="004028D9"/>
    <w:rsid w:val="00402D08"/>
    <w:rsid w:val="004030B9"/>
    <w:rsid w:val="004031DA"/>
    <w:rsid w:val="0040321C"/>
    <w:rsid w:val="004032A7"/>
    <w:rsid w:val="00403670"/>
    <w:rsid w:val="00405112"/>
    <w:rsid w:val="00405ECE"/>
    <w:rsid w:val="0040602A"/>
    <w:rsid w:val="004060D5"/>
    <w:rsid w:val="0040649B"/>
    <w:rsid w:val="00406B23"/>
    <w:rsid w:val="00406BD2"/>
    <w:rsid w:val="00410B60"/>
    <w:rsid w:val="004121CD"/>
    <w:rsid w:val="00412EC1"/>
    <w:rsid w:val="00413907"/>
    <w:rsid w:val="00413A4C"/>
    <w:rsid w:val="00413D79"/>
    <w:rsid w:val="00413D95"/>
    <w:rsid w:val="00414924"/>
    <w:rsid w:val="00414CCE"/>
    <w:rsid w:val="00414EF2"/>
    <w:rsid w:val="004157CE"/>
    <w:rsid w:val="00416446"/>
    <w:rsid w:val="004164C2"/>
    <w:rsid w:val="004165EB"/>
    <w:rsid w:val="0041697F"/>
    <w:rsid w:val="00416A4B"/>
    <w:rsid w:val="00416C7F"/>
    <w:rsid w:val="00417BF9"/>
    <w:rsid w:val="004211CC"/>
    <w:rsid w:val="004217C5"/>
    <w:rsid w:val="004223C0"/>
    <w:rsid w:val="00422597"/>
    <w:rsid w:val="0042286B"/>
    <w:rsid w:val="00422998"/>
    <w:rsid w:val="0042327B"/>
    <w:rsid w:val="00423649"/>
    <w:rsid w:val="00425FAF"/>
    <w:rsid w:val="0042629B"/>
    <w:rsid w:val="00426E6E"/>
    <w:rsid w:val="004273F6"/>
    <w:rsid w:val="00427C23"/>
    <w:rsid w:val="004302F5"/>
    <w:rsid w:val="00430712"/>
    <w:rsid w:val="0043073E"/>
    <w:rsid w:val="00430F39"/>
    <w:rsid w:val="00430F8F"/>
    <w:rsid w:val="004312A3"/>
    <w:rsid w:val="00431A54"/>
    <w:rsid w:val="00431AF7"/>
    <w:rsid w:val="00431C77"/>
    <w:rsid w:val="004320B3"/>
    <w:rsid w:val="00432F95"/>
    <w:rsid w:val="00433676"/>
    <w:rsid w:val="0043379B"/>
    <w:rsid w:val="00433BEE"/>
    <w:rsid w:val="00433DB9"/>
    <w:rsid w:val="00434213"/>
    <w:rsid w:val="00434BAA"/>
    <w:rsid w:val="0043747A"/>
    <w:rsid w:val="004376BC"/>
    <w:rsid w:val="00437BE4"/>
    <w:rsid w:val="00437FA3"/>
    <w:rsid w:val="004401B2"/>
    <w:rsid w:val="004404B8"/>
    <w:rsid w:val="0044062B"/>
    <w:rsid w:val="004407CD"/>
    <w:rsid w:val="00440B2E"/>
    <w:rsid w:val="00440DF8"/>
    <w:rsid w:val="00441761"/>
    <w:rsid w:val="00441CE0"/>
    <w:rsid w:val="00441EE3"/>
    <w:rsid w:val="00442026"/>
    <w:rsid w:val="00442216"/>
    <w:rsid w:val="004424B3"/>
    <w:rsid w:val="004433AE"/>
    <w:rsid w:val="0044370B"/>
    <w:rsid w:val="004439B6"/>
    <w:rsid w:val="004439E4"/>
    <w:rsid w:val="00443D5A"/>
    <w:rsid w:val="00444234"/>
    <w:rsid w:val="0044462D"/>
    <w:rsid w:val="004450EB"/>
    <w:rsid w:val="00445DAD"/>
    <w:rsid w:val="00446795"/>
    <w:rsid w:val="00446B86"/>
    <w:rsid w:val="004476FB"/>
    <w:rsid w:val="00447945"/>
    <w:rsid w:val="00450197"/>
    <w:rsid w:val="0045200D"/>
    <w:rsid w:val="00452C58"/>
    <w:rsid w:val="0045318B"/>
    <w:rsid w:val="004541DC"/>
    <w:rsid w:val="00455B12"/>
    <w:rsid w:val="004566CD"/>
    <w:rsid w:val="0046036B"/>
    <w:rsid w:val="004624AE"/>
    <w:rsid w:val="0046275B"/>
    <w:rsid w:val="00462F4C"/>
    <w:rsid w:val="00464FA4"/>
    <w:rsid w:val="00465CA2"/>
    <w:rsid w:val="004663AD"/>
    <w:rsid w:val="00466830"/>
    <w:rsid w:val="004668F6"/>
    <w:rsid w:val="0046706D"/>
    <w:rsid w:val="00467FA9"/>
    <w:rsid w:val="004702F2"/>
    <w:rsid w:val="0047055A"/>
    <w:rsid w:val="004710A3"/>
    <w:rsid w:val="00471FC2"/>
    <w:rsid w:val="0047264F"/>
    <w:rsid w:val="00472B1F"/>
    <w:rsid w:val="00473A88"/>
    <w:rsid w:val="004743FA"/>
    <w:rsid w:val="00474AA0"/>
    <w:rsid w:val="00474B3E"/>
    <w:rsid w:val="00474EE8"/>
    <w:rsid w:val="004761BC"/>
    <w:rsid w:val="00476473"/>
    <w:rsid w:val="00476754"/>
    <w:rsid w:val="004819F6"/>
    <w:rsid w:val="00481D1C"/>
    <w:rsid w:val="00481FAA"/>
    <w:rsid w:val="0048234A"/>
    <w:rsid w:val="00482B95"/>
    <w:rsid w:val="00482D82"/>
    <w:rsid w:val="00484BAA"/>
    <w:rsid w:val="00484CA2"/>
    <w:rsid w:val="00485A6C"/>
    <w:rsid w:val="00485F2B"/>
    <w:rsid w:val="00487C39"/>
    <w:rsid w:val="00487C52"/>
    <w:rsid w:val="00487DE8"/>
    <w:rsid w:val="0049009C"/>
    <w:rsid w:val="00490E04"/>
    <w:rsid w:val="0049260B"/>
    <w:rsid w:val="00493B59"/>
    <w:rsid w:val="004943C9"/>
    <w:rsid w:val="00494BE9"/>
    <w:rsid w:val="00495374"/>
    <w:rsid w:val="00495535"/>
    <w:rsid w:val="00495DBF"/>
    <w:rsid w:val="00497383"/>
    <w:rsid w:val="00497ADF"/>
    <w:rsid w:val="004A0641"/>
    <w:rsid w:val="004A06AA"/>
    <w:rsid w:val="004A12A9"/>
    <w:rsid w:val="004A256F"/>
    <w:rsid w:val="004A29AA"/>
    <w:rsid w:val="004A3906"/>
    <w:rsid w:val="004A3BFD"/>
    <w:rsid w:val="004A4294"/>
    <w:rsid w:val="004A5DDB"/>
    <w:rsid w:val="004A61B7"/>
    <w:rsid w:val="004A6A50"/>
    <w:rsid w:val="004B01FB"/>
    <w:rsid w:val="004B06AC"/>
    <w:rsid w:val="004B0806"/>
    <w:rsid w:val="004B0AB7"/>
    <w:rsid w:val="004B11FB"/>
    <w:rsid w:val="004B1B2A"/>
    <w:rsid w:val="004B1DA2"/>
    <w:rsid w:val="004B2393"/>
    <w:rsid w:val="004B29EB"/>
    <w:rsid w:val="004B306A"/>
    <w:rsid w:val="004B3E4E"/>
    <w:rsid w:val="004B5279"/>
    <w:rsid w:val="004B5B8D"/>
    <w:rsid w:val="004B6B14"/>
    <w:rsid w:val="004B6EDB"/>
    <w:rsid w:val="004B70A9"/>
    <w:rsid w:val="004B7448"/>
    <w:rsid w:val="004C0219"/>
    <w:rsid w:val="004C0404"/>
    <w:rsid w:val="004C0B75"/>
    <w:rsid w:val="004C111C"/>
    <w:rsid w:val="004C1EBB"/>
    <w:rsid w:val="004C23C3"/>
    <w:rsid w:val="004C2875"/>
    <w:rsid w:val="004C3DDB"/>
    <w:rsid w:val="004C473D"/>
    <w:rsid w:val="004C4CFE"/>
    <w:rsid w:val="004C51FA"/>
    <w:rsid w:val="004C5BBD"/>
    <w:rsid w:val="004C6B6B"/>
    <w:rsid w:val="004C6E4F"/>
    <w:rsid w:val="004C7499"/>
    <w:rsid w:val="004D10DE"/>
    <w:rsid w:val="004D1735"/>
    <w:rsid w:val="004D1D6F"/>
    <w:rsid w:val="004D2899"/>
    <w:rsid w:val="004D34EC"/>
    <w:rsid w:val="004D35CF"/>
    <w:rsid w:val="004D431F"/>
    <w:rsid w:val="004D43E0"/>
    <w:rsid w:val="004D4664"/>
    <w:rsid w:val="004D5ABD"/>
    <w:rsid w:val="004D66BD"/>
    <w:rsid w:val="004D6E86"/>
    <w:rsid w:val="004D7C21"/>
    <w:rsid w:val="004D7CC3"/>
    <w:rsid w:val="004E17B7"/>
    <w:rsid w:val="004E18D0"/>
    <w:rsid w:val="004E1B2C"/>
    <w:rsid w:val="004E210A"/>
    <w:rsid w:val="004E2274"/>
    <w:rsid w:val="004E23DB"/>
    <w:rsid w:val="004E263A"/>
    <w:rsid w:val="004E26B5"/>
    <w:rsid w:val="004E3004"/>
    <w:rsid w:val="004E34E0"/>
    <w:rsid w:val="004E3EF2"/>
    <w:rsid w:val="004E68AD"/>
    <w:rsid w:val="004E75AB"/>
    <w:rsid w:val="004E77C4"/>
    <w:rsid w:val="004F007C"/>
    <w:rsid w:val="004F03B5"/>
    <w:rsid w:val="004F04FC"/>
    <w:rsid w:val="004F06C6"/>
    <w:rsid w:val="004F074B"/>
    <w:rsid w:val="004F1188"/>
    <w:rsid w:val="004F17FB"/>
    <w:rsid w:val="004F2861"/>
    <w:rsid w:val="004F2B28"/>
    <w:rsid w:val="004F38C4"/>
    <w:rsid w:val="004F4CC6"/>
    <w:rsid w:val="004F5F05"/>
    <w:rsid w:val="004F69DD"/>
    <w:rsid w:val="004F72AF"/>
    <w:rsid w:val="0050107B"/>
    <w:rsid w:val="005015D7"/>
    <w:rsid w:val="00502203"/>
    <w:rsid w:val="005027B7"/>
    <w:rsid w:val="005027DD"/>
    <w:rsid w:val="00502D55"/>
    <w:rsid w:val="005031AA"/>
    <w:rsid w:val="00504D0F"/>
    <w:rsid w:val="00506057"/>
    <w:rsid w:val="00511992"/>
    <w:rsid w:val="005119F4"/>
    <w:rsid w:val="00511DD6"/>
    <w:rsid w:val="00511E4B"/>
    <w:rsid w:val="005120F8"/>
    <w:rsid w:val="005133BF"/>
    <w:rsid w:val="00513F2E"/>
    <w:rsid w:val="00514664"/>
    <w:rsid w:val="005147DB"/>
    <w:rsid w:val="00514A7D"/>
    <w:rsid w:val="005155E0"/>
    <w:rsid w:val="00515C4D"/>
    <w:rsid w:val="00516EC9"/>
    <w:rsid w:val="005201D9"/>
    <w:rsid w:val="00520722"/>
    <w:rsid w:val="00520E1E"/>
    <w:rsid w:val="00522831"/>
    <w:rsid w:val="00522A7F"/>
    <w:rsid w:val="00522FBE"/>
    <w:rsid w:val="005256DD"/>
    <w:rsid w:val="00525DEB"/>
    <w:rsid w:val="00526BA1"/>
    <w:rsid w:val="00526FDB"/>
    <w:rsid w:val="0052795D"/>
    <w:rsid w:val="00527DC3"/>
    <w:rsid w:val="00527F16"/>
    <w:rsid w:val="0053066D"/>
    <w:rsid w:val="00530737"/>
    <w:rsid w:val="005308AB"/>
    <w:rsid w:val="00530A6A"/>
    <w:rsid w:val="005311F6"/>
    <w:rsid w:val="005314C1"/>
    <w:rsid w:val="005314EF"/>
    <w:rsid w:val="0053181F"/>
    <w:rsid w:val="00532275"/>
    <w:rsid w:val="00532B0F"/>
    <w:rsid w:val="00532DD4"/>
    <w:rsid w:val="00533048"/>
    <w:rsid w:val="005333C8"/>
    <w:rsid w:val="005335BF"/>
    <w:rsid w:val="0053374D"/>
    <w:rsid w:val="005340F0"/>
    <w:rsid w:val="00535402"/>
    <w:rsid w:val="005367EF"/>
    <w:rsid w:val="00537078"/>
    <w:rsid w:val="005371CD"/>
    <w:rsid w:val="00537296"/>
    <w:rsid w:val="00541CCB"/>
    <w:rsid w:val="005434F6"/>
    <w:rsid w:val="0054362F"/>
    <w:rsid w:val="005445E4"/>
    <w:rsid w:val="00544659"/>
    <w:rsid w:val="00545020"/>
    <w:rsid w:val="0054503C"/>
    <w:rsid w:val="0054548D"/>
    <w:rsid w:val="00545B9F"/>
    <w:rsid w:val="00546AC4"/>
    <w:rsid w:val="00547193"/>
    <w:rsid w:val="005471FD"/>
    <w:rsid w:val="00547DAE"/>
    <w:rsid w:val="00550D42"/>
    <w:rsid w:val="00550E7A"/>
    <w:rsid w:val="00551375"/>
    <w:rsid w:val="00552867"/>
    <w:rsid w:val="00552BD2"/>
    <w:rsid w:val="00553527"/>
    <w:rsid w:val="00554251"/>
    <w:rsid w:val="00554A0C"/>
    <w:rsid w:val="00554AC1"/>
    <w:rsid w:val="00554C5C"/>
    <w:rsid w:val="00555198"/>
    <w:rsid w:val="005551F9"/>
    <w:rsid w:val="005557EB"/>
    <w:rsid w:val="00555E6F"/>
    <w:rsid w:val="00556CB9"/>
    <w:rsid w:val="005574BF"/>
    <w:rsid w:val="005609A3"/>
    <w:rsid w:val="00561001"/>
    <w:rsid w:val="005616C0"/>
    <w:rsid w:val="00561EEF"/>
    <w:rsid w:val="00562F40"/>
    <w:rsid w:val="005633BB"/>
    <w:rsid w:val="00563D97"/>
    <w:rsid w:val="00564543"/>
    <w:rsid w:val="0056488E"/>
    <w:rsid w:val="00565A43"/>
    <w:rsid w:val="00565AC6"/>
    <w:rsid w:val="005667CB"/>
    <w:rsid w:val="00566DE8"/>
    <w:rsid w:val="00570473"/>
    <w:rsid w:val="005724CF"/>
    <w:rsid w:val="005727E5"/>
    <w:rsid w:val="00572CE2"/>
    <w:rsid w:val="00572E8F"/>
    <w:rsid w:val="00573B8C"/>
    <w:rsid w:val="00573F02"/>
    <w:rsid w:val="00573FE3"/>
    <w:rsid w:val="00574070"/>
    <w:rsid w:val="00574963"/>
    <w:rsid w:val="00574DA7"/>
    <w:rsid w:val="00575D19"/>
    <w:rsid w:val="00576DE0"/>
    <w:rsid w:val="00577681"/>
    <w:rsid w:val="00577DB0"/>
    <w:rsid w:val="005821DB"/>
    <w:rsid w:val="0058270A"/>
    <w:rsid w:val="0058278F"/>
    <w:rsid w:val="005828F7"/>
    <w:rsid w:val="00582BB2"/>
    <w:rsid w:val="0058318B"/>
    <w:rsid w:val="00583F07"/>
    <w:rsid w:val="0058413C"/>
    <w:rsid w:val="005843B7"/>
    <w:rsid w:val="005847CB"/>
    <w:rsid w:val="00584FD6"/>
    <w:rsid w:val="00587BAC"/>
    <w:rsid w:val="00590E3B"/>
    <w:rsid w:val="00590E58"/>
    <w:rsid w:val="00590FA3"/>
    <w:rsid w:val="005939EB"/>
    <w:rsid w:val="00593D55"/>
    <w:rsid w:val="005942B4"/>
    <w:rsid w:val="00594986"/>
    <w:rsid w:val="00594DF3"/>
    <w:rsid w:val="00596472"/>
    <w:rsid w:val="005964FA"/>
    <w:rsid w:val="00596940"/>
    <w:rsid w:val="00597915"/>
    <w:rsid w:val="005A0A81"/>
    <w:rsid w:val="005A0ACA"/>
    <w:rsid w:val="005A1EA3"/>
    <w:rsid w:val="005A2BE0"/>
    <w:rsid w:val="005A301D"/>
    <w:rsid w:val="005A365B"/>
    <w:rsid w:val="005A3B28"/>
    <w:rsid w:val="005A414C"/>
    <w:rsid w:val="005A48B0"/>
    <w:rsid w:val="005A50FA"/>
    <w:rsid w:val="005A5196"/>
    <w:rsid w:val="005A5BF0"/>
    <w:rsid w:val="005B053F"/>
    <w:rsid w:val="005B0812"/>
    <w:rsid w:val="005B0FD5"/>
    <w:rsid w:val="005B1D5F"/>
    <w:rsid w:val="005B1F4D"/>
    <w:rsid w:val="005B2583"/>
    <w:rsid w:val="005B39C8"/>
    <w:rsid w:val="005B3F11"/>
    <w:rsid w:val="005B5767"/>
    <w:rsid w:val="005B5A8D"/>
    <w:rsid w:val="005B5BB4"/>
    <w:rsid w:val="005B5FA0"/>
    <w:rsid w:val="005B61FB"/>
    <w:rsid w:val="005B623B"/>
    <w:rsid w:val="005B66CD"/>
    <w:rsid w:val="005B6B14"/>
    <w:rsid w:val="005B6BF5"/>
    <w:rsid w:val="005B750D"/>
    <w:rsid w:val="005B7802"/>
    <w:rsid w:val="005B7C24"/>
    <w:rsid w:val="005B7D67"/>
    <w:rsid w:val="005C099C"/>
    <w:rsid w:val="005C139C"/>
    <w:rsid w:val="005C1F39"/>
    <w:rsid w:val="005C2074"/>
    <w:rsid w:val="005C2342"/>
    <w:rsid w:val="005C32C0"/>
    <w:rsid w:val="005C485C"/>
    <w:rsid w:val="005C4ABB"/>
    <w:rsid w:val="005C4F1F"/>
    <w:rsid w:val="005C5342"/>
    <w:rsid w:val="005C54CF"/>
    <w:rsid w:val="005C5E35"/>
    <w:rsid w:val="005C5F28"/>
    <w:rsid w:val="005C60CE"/>
    <w:rsid w:val="005C6201"/>
    <w:rsid w:val="005C6B74"/>
    <w:rsid w:val="005C6E23"/>
    <w:rsid w:val="005C7121"/>
    <w:rsid w:val="005C74D8"/>
    <w:rsid w:val="005C7B35"/>
    <w:rsid w:val="005D00D1"/>
    <w:rsid w:val="005D0599"/>
    <w:rsid w:val="005D0684"/>
    <w:rsid w:val="005D069D"/>
    <w:rsid w:val="005D2380"/>
    <w:rsid w:val="005D2951"/>
    <w:rsid w:val="005D2B57"/>
    <w:rsid w:val="005D30F8"/>
    <w:rsid w:val="005D38B0"/>
    <w:rsid w:val="005D4186"/>
    <w:rsid w:val="005D42C7"/>
    <w:rsid w:val="005D4DB6"/>
    <w:rsid w:val="005D52C0"/>
    <w:rsid w:val="005D6226"/>
    <w:rsid w:val="005D6BCA"/>
    <w:rsid w:val="005E0DB3"/>
    <w:rsid w:val="005E3503"/>
    <w:rsid w:val="005E3A5A"/>
    <w:rsid w:val="005E3C03"/>
    <w:rsid w:val="005E49AB"/>
    <w:rsid w:val="005E4C0A"/>
    <w:rsid w:val="005E4F4C"/>
    <w:rsid w:val="005E508D"/>
    <w:rsid w:val="005E5447"/>
    <w:rsid w:val="005E5A78"/>
    <w:rsid w:val="005E5F7F"/>
    <w:rsid w:val="005E6D21"/>
    <w:rsid w:val="005E6FB7"/>
    <w:rsid w:val="005E7B57"/>
    <w:rsid w:val="005E7FA4"/>
    <w:rsid w:val="005F05CC"/>
    <w:rsid w:val="005F1333"/>
    <w:rsid w:val="005F15F3"/>
    <w:rsid w:val="005F1CFB"/>
    <w:rsid w:val="005F1EBB"/>
    <w:rsid w:val="005F28D7"/>
    <w:rsid w:val="005F3680"/>
    <w:rsid w:val="005F3A76"/>
    <w:rsid w:val="005F3A8E"/>
    <w:rsid w:val="005F4945"/>
    <w:rsid w:val="005F5A91"/>
    <w:rsid w:val="005F5B14"/>
    <w:rsid w:val="005F60BE"/>
    <w:rsid w:val="005F6A52"/>
    <w:rsid w:val="005F7B4E"/>
    <w:rsid w:val="005F7E2B"/>
    <w:rsid w:val="00600465"/>
    <w:rsid w:val="006020A4"/>
    <w:rsid w:val="0060222C"/>
    <w:rsid w:val="00602D74"/>
    <w:rsid w:val="00603ED8"/>
    <w:rsid w:val="006046AD"/>
    <w:rsid w:val="00604F36"/>
    <w:rsid w:val="0060529C"/>
    <w:rsid w:val="00606108"/>
    <w:rsid w:val="00606243"/>
    <w:rsid w:val="00606331"/>
    <w:rsid w:val="00606387"/>
    <w:rsid w:val="006075F2"/>
    <w:rsid w:val="006101CF"/>
    <w:rsid w:val="00611F0E"/>
    <w:rsid w:val="00612268"/>
    <w:rsid w:val="00612B79"/>
    <w:rsid w:val="006139A9"/>
    <w:rsid w:val="00615125"/>
    <w:rsid w:val="00615CBD"/>
    <w:rsid w:val="00615EBC"/>
    <w:rsid w:val="00616058"/>
    <w:rsid w:val="006178A8"/>
    <w:rsid w:val="00617DCE"/>
    <w:rsid w:val="00620233"/>
    <w:rsid w:val="006209AA"/>
    <w:rsid w:val="00620BFE"/>
    <w:rsid w:val="00621333"/>
    <w:rsid w:val="00621599"/>
    <w:rsid w:val="0062192F"/>
    <w:rsid w:val="00622510"/>
    <w:rsid w:val="006226D8"/>
    <w:rsid w:val="0062326E"/>
    <w:rsid w:val="006234EF"/>
    <w:rsid w:val="00623E46"/>
    <w:rsid w:val="00624AE9"/>
    <w:rsid w:val="00625264"/>
    <w:rsid w:val="00625871"/>
    <w:rsid w:val="0062596E"/>
    <w:rsid w:val="00625C7F"/>
    <w:rsid w:val="00625DDF"/>
    <w:rsid w:val="00626EF4"/>
    <w:rsid w:val="00626FFB"/>
    <w:rsid w:val="0062712B"/>
    <w:rsid w:val="0062713E"/>
    <w:rsid w:val="00627A91"/>
    <w:rsid w:val="00630890"/>
    <w:rsid w:val="00631EC0"/>
    <w:rsid w:val="006341D6"/>
    <w:rsid w:val="00634A84"/>
    <w:rsid w:val="00635FBF"/>
    <w:rsid w:val="006368AA"/>
    <w:rsid w:val="00636E28"/>
    <w:rsid w:val="00640231"/>
    <w:rsid w:val="0064045A"/>
    <w:rsid w:val="00640A99"/>
    <w:rsid w:val="00640E9D"/>
    <w:rsid w:val="00641189"/>
    <w:rsid w:val="0064157C"/>
    <w:rsid w:val="00641BDA"/>
    <w:rsid w:val="0064365B"/>
    <w:rsid w:val="00643C00"/>
    <w:rsid w:val="00643D1C"/>
    <w:rsid w:val="0064475C"/>
    <w:rsid w:val="00644BAA"/>
    <w:rsid w:val="00644E55"/>
    <w:rsid w:val="00645CCD"/>
    <w:rsid w:val="00645ECB"/>
    <w:rsid w:val="006460F5"/>
    <w:rsid w:val="00646416"/>
    <w:rsid w:val="0064740D"/>
    <w:rsid w:val="0065168E"/>
    <w:rsid w:val="00651D47"/>
    <w:rsid w:val="006524DE"/>
    <w:rsid w:val="006526FA"/>
    <w:rsid w:val="00652CD5"/>
    <w:rsid w:val="0065317D"/>
    <w:rsid w:val="0065335B"/>
    <w:rsid w:val="006533D0"/>
    <w:rsid w:val="00653607"/>
    <w:rsid w:val="00653959"/>
    <w:rsid w:val="006541EC"/>
    <w:rsid w:val="00654F81"/>
    <w:rsid w:val="0065569D"/>
    <w:rsid w:val="0065653E"/>
    <w:rsid w:val="00660C8E"/>
    <w:rsid w:val="00661785"/>
    <w:rsid w:val="00661D8F"/>
    <w:rsid w:val="0066257A"/>
    <w:rsid w:val="00662FDD"/>
    <w:rsid w:val="006630CA"/>
    <w:rsid w:val="00663820"/>
    <w:rsid w:val="0066416B"/>
    <w:rsid w:val="00664CF5"/>
    <w:rsid w:val="00665803"/>
    <w:rsid w:val="00665B0A"/>
    <w:rsid w:val="00665B3A"/>
    <w:rsid w:val="0066614C"/>
    <w:rsid w:val="00667626"/>
    <w:rsid w:val="006679CC"/>
    <w:rsid w:val="00667F08"/>
    <w:rsid w:val="0067152B"/>
    <w:rsid w:val="0067172A"/>
    <w:rsid w:val="00671B7C"/>
    <w:rsid w:val="00672F03"/>
    <w:rsid w:val="0067311A"/>
    <w:rsid w:val="00673212"/>
    <w:rsid w:val="00673267"/>
    <w:rsid w:val="006735EE"/>
    <w:rsid w:val="00673AF8"/>
    <w:rsid w:val="00674956"/>
    <w:rsid w:val="0067540C"/>
    <w:rsid w:val="00675657"/>
    <w:rsid w:val="00676275"/>
    <w:rsid w:val="00676C92"/>
    <w:rsid w:val="0067713B"/>
    <w:rsid w:val="006777C7"/>
    <w:rsid w:val="00680877"/>
    <w:rsid w:val="0068145E"/>
    <w:rsid w:val="00682936"/>
    <w:rsid w:val="00682BB6"/>
    <w:rsid w:val="00682EAE"/>
    <w:rsid w:val="00683123"/>
    <w:rsid w:val="006831B4"/>
    <w:rsid w:val="00684A5B"/>
    <w:rsid w:val="006850AE"/>
    <w:rsid w:val="00685B94"/>
    <w:rsid w:val="006865A0"/>
    <w:rsid w:val="00686922"/>
    <w:rsid w:val="00686A81"/>
    <w:rsid w:val="0068700D"/>
    <w:rsid w:val="00687A6C"/>
    <w:rsid w:val="006905A7"/>
    <w:rsid w:val="00690906"/>
    <w:rsid w:val="00690973"/>
    <w:rsid w:val="00690C5D"/>
    <w:rsid w:val="006917FF"/>
    <w:rsid w:val="00692303"/>
    <w:rsid w:val="00692CA8"/>
    <w:rsid w:val="0069421F"/>
    <w:rsid w:val="006942B1"/>
    <w:rsid w:val="0069453B"/>
    <w:rsid w:val="00694AD9"/>
    <w:rsid w:val="00694D39"/>
    <w:rsid w:val="00694E91"/>
    <w:rsid w:val="00694FB2"/>
    <w:rsid w:val="00694FBC"/>
    <w:rsid w:val="00695A3B"/>
    <w:rsid w:val="006973CA"/>
    <w:rsid w:val="0069744E"/>
    <w:rsid w:val="0069754C"/>
    <w:rsid w:val="0069760F"/>
    <w:rsid w:val="00697941"/>
    <w:rsid w:val="00697A30"/>
    <w:rsid w:val="00697CBD"/>
    <w:rsid w:val="006A05B5"/>
    <w:rsid w:val="006A0C45"/>
    <w:rsid w:val="006A10B8"/>
    <w:rsid w:val="006A1A79"/>
    <w:rsid w:val="006A2485"/>
    <w:rsid w:val="006A28F1"/>
    <w:rsid w:val="006A3585"/>
    <w:rsid w:val="006A598E"/>
    <w:rsid w:val="006A59AA"/>
    <w:rsid w:val="006A73FE"/>
    <w:rsid w:val="006A7C11"/>
    <w:rsid w:val="006A7D73"/>
    <w:rsid w:val="006B0310"/>
    <w:rsid w:val="006B03E2"/>
    <w:rsid w:val="006B09CA"/>
    <w:rsid w:val="006B1076"/>
    <w:rsid w:val="006B182E"/>
    <w:rsid w:val="006B1899"/>
    <w:rsid w:val="006B23F4"/>
    <w:rsid w:val="006B2888"/>
    <w:rsid w:val="006B2B29"/>
    <w:rsid w:val="006B3AB1"/>
    <w:rsid w:val="006B4730"/>
    <w:rsid w:val="006B476C"/>
    <w:rsid w:val="006B5153"/>
    <w:rsid w:val="006B54D3"/>
    <w:rsid w:val="006B604D"/>
    <w:rsid w:val="006B6C14"/>
    <w:rsid w:val="006B750D"/>
    <w:rsid w:val="006B7DB7"/>
    <w:rsid w:val="006C0D6E"/>
    <w:rsid w:val="006C1996"/>
    <w:rsid w:val="006C1C62"/>
    <w:rsid w:val="006C1FE0"/>
    <w:rsid w:val="006C228C"/>
    <w:rsid w:val="006C2BAE"/>
    <w:rsid w:val="006C38CF"/>
    <w:rsid w:val="006C3C9C"/>
    <w:rsid w:val="006C3EAF"/>
    <w:rsid w:val="006C41F2"/>
    <w:rsid w:val="006C5144"/>
    <w:rsid w:val="006C56E1"/>
    <w:rsid w:val="006C64F7"/>
    <w:rsid w:val="006C6C4C"/>
    <w:rsid w:val="006C6D42"/>
    <w:rsid w:val="006C6DBA"/>
    <w:rsid w:val="006C76A5"/>
    <w:rsid w:val="006C773C"/>
    <w:rsid w:val="006C7F77"/>
    <w:rsid w:val="006D02C0"/>
    <w:rsid w:val="006D098B"/>
    <w:rsid w:val="006D1D02"/>
    <w:rsid w:val="006D36D7"/>
    <w:rsid w:val="006D3824"/>
    <w:rsid w:val="006D3A1E"/>
    <w:rsid w:val="006D443D"/>
    <w:rsid w:val="006D4BB9"/>
    <w:rsid w:val="006D5D1C"/>
    <w:rsid w:val="006D6090"/>
    <w:rsid w:val="006D7264"/>
    <w:rsid w:val="006D7418"/>
    <w:rsid w:val="006E0234"/>
    <w:rsid w:val="006E0332"/>
    <w:rsid w:val="006E0C21"/>
    <w:rsid w:val="006E23EC"/>
    <w:rsid w:val="006E261A"/>
    <w:rsid w:val="006E3075"/>
    <w:rsid w:val="006E327A"/>
    <w:rsid w:val="006E41B6"/>
    <w:rsid w:val="006E56C7"/>
    <w:rsid w:val="006E6DA1"/>
    <w:rsid w:val="006E70EC"/>
    <w:rsid w:val="006E7A07"/>
    <w:rsid w:val="006F0DDA"/>
    <w:rsid w:val="006F18B1"/>
    <w:rsid w:val="006F305F"/>
    <w:rsid w:val="006F30FA"/>
    <w:rsid w:val="006F3229"/>
    <w:rsid w:val="006F32B1"/>
    <w:rsid w:val="006F3A8A"/>
    <w:rsid w:val="006F4206"/>
    <w:rsid w:val="006F4650"/>
    <w:rsid w:val="006F5422"/>
    <w:rsid w:val="006F5E2B"/>
    <w:rsid w:val="006F6C94"/>
    <w:rsid w:val="006F711E"/>
    <w:rsid w:val="006F7418"/>
    <w:rsid w:val="006F78CE"/>
    <w:rsid w:val="006F7FC6"/>
    <w:rsid w:val="007004B9"/>
    <w:rsid w:val="007018D6"/>
    <w:rsid w:val="0070194C"/>
    <w:rsid w:val="0070290A"/>
    <w:rsid w:val="0070353C"/>
    <w:rsid w:val="00704F29"/>
    <w:rsid w:val="00705429"/>
    <w:rsid w:val="007063E6"/>
    <w:rsid w:val="0070640D"/>
    <w:rsid w:val="00706777"/>
    <w:rsid w:val="00706B08"/>
    <w:rsid w:val="00706C11"/>
    <w:rsid w:val="007073BA"/>
    <w:rsid w:val="00710A97"/>
    <w:rsid w:val="00711700"/>
    <w:rsid w:val="00711879"/>
    <w:rsid w:val="00711B5B"/>
    <w:rsid w:val="00711C7B"/>
    <w:rsid w:val="007122CB"/>
    <w:rsid w:val="007137C6"/>
    <w:rsid w:val="00713928"/>
    <w:rsid w:val="00713C8D"/>
    <w:rsid w:val="0071441D"/>
    <w:rsid w:val="007156B1"/>
    <w:rsid w:val="0071570B"/>
    <w:rsid w:val="00715778"/>
    <w:rsid w:val="00715BB4"/>
    <w:rsid w:val="007165B3"/>
    <w:rsid w:val="007167C3"/>
    <w:rsid w:val="0072122B"/>
    <w:rsid w:val="007215FE"/>
    <w:rsid w:val="00721F79"/>
    <w:rsid w:val="00722113"/>
    <w:rsid w:val="007223DF"/>
    <w:rsid w:val="00722530"/>
    <w:rsid w:val="00722829"/>
    <w:rsid w:val="007232A8"/>
    <w:rsid w:val="00723952"/>
    <w:rsid w:val="00723B56"/>
    <w:rsid w:val="00725FFF"/>
    <w:rsid w:val="007260C0"/>
    <w:rsid w:val="007275B6"/>
    <w:rsid w:val="00727BE8"/>
    <w:rsid w:val="00727D07"/>
    <w:rsid w:val="00727F92"/>
    <w:rsid w:val="00730054"/>
    <w:rsid w:val="00730189"/>
    <w:rsid w:val="007317D6"/>
    <w:rsid w:val="0073230A"/>
    <w:rsid w:val="00732381"/>
    <w:rsid w:val="007324C0"/>
    <w:rsid w:val="0073255B"/>
    <w:rsid w:val="00733650"/>
    <w:rsid w:val="00734622"/>
    <w:rsid w:val="007357A1"/>
    <w:rsid w:val="00735AEB"/>
    <w:rsid w:val="007360A5"/>
    <w:rsid w:val="00736EFB"/>
    <w:rsid w:val="00737EF1"/>
    <w:rsid w:val="007403E2"/>
    <w:rsid w:val="0074072D"/>
    <w:rsid w:val="00740936"/>
    <w:rsid w:val="00740EF5"/>
    <w:rsid w:val="0074147C"/>
    <w:rsid w:val="00742073"/>
    <w:rsid w:val="00743211"/>
    <w:rsid w:val="00743CC4"/>
    <w:rsid w:val="00743D72"/>
    <w:rsid w:val="007446BE"/>
    <w:rsid w:val="00745DD8"/>
    <w:rsid w:val="00745FDA"/>
    <w:rsid w:val="0074794D"/>
    <w:rsid w:val="0075026F"/>
    <w:rsid w:val="0075130A"/>
    <w:rsid w:val="00752117"/>
    <w:rsid w:val="00752AAF"/>
    <w:rsid w:val="007533EA"/>
    <w:rsid w:val="007538AC"/>
    <w:rsid w:val="00754537"/>
    <w:rsid w:val="007551F7"/>
    <w:rsid w:val="0075587D"/>
    <w:rsid w:val="007562B0"/>
    <w:rsid w:val="0075644D"/>
    <w:rsid w:val="00756EBA"/>
    <w:rsid w:val="00756FB4"/>
    <w:rsid w:val="00757C2B"/>
    <w:rsid w:val="00757D1B"/>
    <w:rsid w:val="0076146A"/>
    <w:rsid w:val="007619C6"/>
    <w:rsid w:val="00761FC4"/>
    <w:rsid w:val="007630D9"/>
    <w:rsid w:val="00763393"/>
    <w:rsid w:val="00764B39"/>
    <w:rsid w:val="00764BEC"/>
    <w:rsid w:val="00764F43"/>
    <w:rsid w:val="007659D1"/>
    <w:rsid w:val="0076651C"/>
    <w:rsid w:val="00766ABB"/>
    <w:rsid w:val="00767286"/>
    <w:rsid w:val="00770622"/>
    <w:rsid w:val="00770672"/>
    <w:rsid w:val="00770A9D"/>
    <w:rsid w:val="00770C88"/>
    <w:rsid w:val="00771C88"/>
    <w:rsid w:val="00772057"/>
    <w:rsid w:val="00775015"/>
    <w:rsid w:val="0077551E"/>
    <w:rsid w:val="00775CCC"/>
    <w:rsid w:val="00775D4A"/>
    <w:rsid w:val="007769B1"/>
    <w:rsid w:val="00777A60"/>
    <w:rsid w:val="00777EDB"/>
    <w:rsid w:val="0078042A"/>
    <w:rsid w:val="007809F5"/>
    <w:rsid w:val="00780B4A"/>
    <w:rsid w:val="007828DD"/>
    <w:rsid w:val="00782C70"/>
    <w:rsid w:val="0078521A"/>
    <w:rsid w:val="00786318"/>
    <w:rsid w:val="00787067"/>
    <w:rsid w:val="007876DA"/>
    <w:rsid w:val="0078794A"/>
    <w:rsid w:val="00787CCE"/>
    <w:rsid w:val="007905EA"/>
    <w:rsid w:val="007916B0"/>
    <w:rsid w:val="00791C7A"/>
    <w:rsid w:val="00791D0B"/>
    <w:rsid w:val="00792404"/>
    <w:rsid w:val="0079285B"/>
    <w:rsid w:val="00793228"/>
    <w:rsid w:val="00793919"/>
    <w:rsid w:val="00794306"/>
    <w:rsid w:val="00794AE0"/>
    <w:rsid w:val="00794FB9"/>
    <w:rsid w:val="0079560B"/>
    <w:rsid w:val="00795A3E"/>
    <w:rsid w:val="00795FB6"/>
    <w:rsid w:val="00796E92"/>
    <w:rsid w:val="00797B81"/>
    <w:rsid w:val="007A03B1"/>
    <w:rsid w:val="007A08C3"/>
    <w:rsid w:val="007A0C89"/>
    <w:rsid w:val="007A0CF4"/>
    <w:rsid w:val="007A0E3C"/>
    <w:rsid w:val="007A10FA"/>
    <w:rsid w:val="007A1146"/>
    <w:rsid w:val="007A1A85"/>
    <w:rsid w:val="007A3C6E"/>
    <w:rsid w:val="007A45F9"/>
    <w:rsid w:val="007A4765"/>
    <w:rsid w:val="007A4F1F"/>
    <w:rsid w:val="007A5961"/>
    <w:rsid w:val="007A6AE6"/>
    <w:rsid w:val="007A7C1D"/>
    <w:rsid w:val="007B1BEC"/>
    <w:rsid w:val="007B221D"/>
    <w:rsid w:val="007B3EF3"/>
    <w:rsid w:val="007B41A8"/>
    <w:rsid w:val="007B4E4F"/>
    <w:rsid w:val="007B5BE2"/>
    <w:rsid w:val="007B6A3D"/>
    <w:rsid w:val="007B6DB4"/>
    <w:rsid w:val="007B7362"/>
    <w:rsid w:val="007B7A21"/>
    <w:rsid w:val="007C0055"/>
    <w:rsid w:val="007C0A92"/>
    <w:rsid w:val="007C0C40"/>
    <w:rsid w:val="007C0E25"/>
    <w:rsid w:val="007C1877"/>
    <w:rsid w:val="007C1AEB"/>
    <w:rsid w:val="007C1C74"/>
    <w:rsid w:val="007C22A9"/>
    <w:rsid w:val="007C270E"/>
    <w:rsid w:val="007C2CFD"/>
    <w:rsid w:val="007C2D6C"/>
    <w:rsid w:val="007C3973"/>
    <w:rsid w:val="007C3AAA"/>
    <w:rsid w:val="007C405C"/>
    <w:rsid w:val="007C43B3"/>
    <w:rsid w:val="007C474F"/>
    <w:rsid w:val="007C5DAF"/>
    <w:rsid w:val="007C6A10"/>
    <w:rsid w:val="007C7763"/>
    <w:rsid w:val="007D0E8E"/>
    <w:rsid w:val="007D1380"/>
    <w:rsid w:val="007D1FB5"/>
    <w:rsid w:val="007D2841"/>
    <w:rsid w:val="007D33F9"/>
    <w:rsid w:val="007D3F94"/>
    <w:rsid w:val="007D4DCC"/>
    <w:rsid w:val="007D5B29"/>
    <w:rsid w:val="007D5DB7"/>
    <w:rsid w:val="007D67EB"/>
    <w:rsid w:val="007D71B4"/>
    <w:rsid w:val="007E09C1"/>
    <w:rsid w:val="007E0F10"/>
    <w:rsid w:val="007E1FA3"/>
    <w:rsid w:val="007E2219"/>
    <w:rsid w:val="007E4667"/>
    <w:rsid w:val="007E4BF5"/>
    <w:rsid w:val="007E55C3"/>
    <w:rsid w:val="007E584D"/>
    <w:rsid w:val="007E6737"/>
    <w:rsid w:val="007E6B6F"/>
    <w:rsid w:val="007E6D2F"/>
    <w:rsid w:val="007E74FF"/>
    <w:rsid w:val="007E7D55"/>
    <w:rsid w:val="007F0905"/>
    <w:rsid w:val="007F0D3A"/>
    <w:rsid w:val="007F0FEB"/>
    <w:rsid w:val="007F2614"/>
    <w:rsid w:val="007F2FD8"/>
    <w:rsid w:val="007F3229"/>
    <w:rsid w:val="007F3EA7"/>
    <w:rsid w:val="007F3F1C"/>
    <w:rsid w:val="007F400B"/>
    <w:rsid w:val="007F43AA"/>
    <w:rsid w:val="007F4F12"/>
    <w:rsid w:val="007F5509"/>
    <w:rsid w:val="007F6002"/>
    <w:rsid w:val="007F6504"/>
    <w:rsid w:val="007F7338"/>
    <w:rsid w:val="007F7D33"/>
    <w:rsid w:val="00800616"/>
    <w:rsid w:val="00800869"/>
    <w:rsid w:val="0080107A"/>
    <w:rsid w:val="00801B43"/>
    <w:rsid w:val="00801FDC"/>
    <w:rsid w:val="00802A76"/>
    <w:rsid w:val="00802C89"/>
    <w:rsid w:val="00802DFE"/>
    <w:rsid w:val="00802EFB"/>
    <w:rsid w:val="00803752"/>
    <w:rsid w:val="0080383E"/>
    <w:rsid w:val="008039DF"/>
    <w:rsid w:val="00804643"/>
    <w:rsid w:val="0080524D"/>
    <w:rsid w:val="008056A6"/>
    <w:rsid w:val="0080625C"/>
    <w:rsid w:val="00806370"/>
    <w:rsid w:val="008078DA"/>
    <w:rsid w:val="008078F4"/>
    <w:rsid w:val="00807D2D"/>
    <w:rsid w:val="00810DDD"/>
    <w:rsid w:val="00810E74"/>
    <w:rsid w:val="00811401"/>
    <w:rsid w:val="00811C1F"/>
    <w:rsid w:val="00812A06"/>
    <w:rsid w:val="00812FBF"/>
    <w:rsid w:val="008151BA"/>
    <w:rsid w:val="00815D3F"/>
    <w:rsid w:val="00816841"/>
    <w:rsid w:val="008173C7"/>
    <w:rsid w:val="00817EDC"/>
    <w:rsid w:val="00821A62"/>
    <w:rsid w:val="00821FFA"/>
    <w:rsid w:val="008225E4"/>
    <w:rsid w:val="00822799"/>
    <w:rsid w:val="00822F75"/>
    <w:rsid w:val="00823661"/>
    <w:rsid w:val="008249F7"/>
    <w:rsid w:val="00825ABD"/>
    <w:rsid w:val="00825B78"/>
    <w:rsid w:val="00825BA4"/>
    <w:rsid w:val="00826143"/>
    <w:rsid w:val="008265B0"/>
    <w:rsid w:val="00827398"/>
    <w:rsid w:val="00830308"/>
    <w:rsid w:val="0083043D"/>
    <w:rsid w:val="008308FA"/>
    <w:rsid w:val="0083091F"/>
    <w:rsid w:val="008315EE"/>
    <w:rsid w:val="00831E26"/>
    <w:rsid w:val="00832416"/>
    <w:rsid w:val="0083285B"/>
    <w:rsid w:val="008328F1"/>
    <w:rsid w:val="00833616"/>
    <w:rsid w:val="0083546C"/>
    <w:rsid w:val="008354DA"/>
    <w:rsid w:val="008355F3"/>
    <w:rsid w:val="008360EA"/>
    <w:rsid w:val="00836E26"/>
    <w:rsid w:val="00836F1C"/>
    <w:rsid w:val="00837DF2"/>
    <w:rsid w:val="00837FF5"/>
    <w:rsid w:val="00840BE7"/>
    <w:rsid w:val="00842015"/>
    <w:rsid w:val="008429E9"/>
    <w:rsid w:val="0084305B"/>
    <w:rsid w:val="008431EE"/>
    <w:rsid w:val="008433D6"/>
    <w:rsid w:val="008434C5"/>
    <w:rsid w:val="00843BBF"/>
    <w:rsid w:val="0084454B"/>
    <w:rsid w:val="00844592"/>
    <w:rsid w:val="00844D39"/>
    <w:rsid w:val="00844E60"/>
    <w:rsid w:val="00845A5E"/>
    <w:rsid w:val="00845DB8"/>
    <w:rsid w:val="00846EA9"/>
    <w:rsid w:val="0084763C"/>
    <w:rsid w:val="00847BB5"/>
    <w:rsid w:val="00847E84"/>
    <w:rsid w:val="0085003E"/>
    <w:rsid w:val="008507ED"/>
    <w:rsid w:val="008519D7"/>
    <w:rsid w:val="00851BD3"/>
    <w:rsid w:val="0085263B"/>
    <w:rsid w:val="0085327C"/>
    <w:rsid w:val="00854D32"/>
    <w:rsid w:val="0085592A"/>
    <w:rsid w:val="00855FED"/>
    <w:rsid w:val="008560A5"/>
    <w:rsid w:val="008566BD"/>
    <w:rsid w:val="00856FEB"/>
    <w:rsid w:val="00857F1C"/>
    <w:rsid w:val="008616D3"/>
    <w:rsid w:val="00861F5B"/>
    <w:rsid w:val="00865FE1"/>
    <w:rsid w:val="00866818"/>
    <w:rsid w:val="00866A81"/>
    <w:rsid w:val="00867B33"/>
    <w:rsid w:val="00871F2A"/>
    <w:rsid w:val="00873377"/>
    <w:rsid w:val="0087428A"/>
    <w:rsid w:val="00874AD7"/>
    <w:rsid w:val="00874C0C"/>
    <w:rsid w:val="008754EC"/>
    <w:rsid w:val="008756AD"/>
    <w:rsid w:val="008759B4"/>
    <w:rsid w:val="00876756"/>
    <w:rsid w:val="00876B2F"/>
    <w:rsid w:val="00876DD1"/>
    <w:rsid w:val="00876F4D"/>
    <w:rsid w:val="00877049"/>
    <w:rsid w:val="00877DD2"/>
    <w:rsid w:val="00880854"/>
    <w:rsid w:val="00880C49"/>
    <w:rsid w:val="00880F14"/>
    <w:rsid w:val="00880F32"/>
    <w:rsid w:val="008811CC"/>
    <w:rsid w:val="008828F3"/>
    <w:rsid w:val="00883CD1"/>
    <w:rsid w:val="0088439A"/>
    <w:rsid w:val="00884B76"/>
    <w:rsid w:val="00884FE6"/>
    <w:rsid w:val="0088574C"/>
    <w:rsid w:val="00886581"/>
    <w:rsid w:val="00890585"/>
    <w:rsid w:val="0089075E"/>
    <w:rsid w:val="00890BDB"/>
    <w:rsid w:val="00891087"/>
    <w:rsid w:val="008911BA"/>
    <w:rsid w:val="00891685"/>
    <w:rsid w:val="00891D39"/>
    <w:rsid w:val="00891DE5"/>
    <w:rsid w:val="008924FE"/>
    <w:rsid w:val="00892B98"/>
    <w:rsid w:val="00892D49"/>
    <w:rsid w:val="008937EF"/>
    <w:rsid w:val="00893825"/>
    <w:rsid w:val="00893904"/>
    <w:rsid w:val="00893C58"/>
    <w:rsid w:val="008943DC"/>
    <w:rsid w:val="00894636"/>
    <w:rsid w:val="0089488F"/>
    <w:rsid w:val="008948EE"/>
    <w:rsid w:val="00894B54"/>
    <w:rsid w:val="008959DB"/>
    <w:rsid w:val="008968AD"/>
    <w:rsid w:val="00896CFF"/>
    <w:rsid w:val="00897D79"/>
    <w:rsid w:val="00897F8E"/>
    <w:rsid w:val="00897FA4"/>
    <w:rsid w:val="008A02AD"/>
    <w:rsid w:val="008A048D"/>
    <w:rsid w:val="008A0612"/>
    <w:rsid w:val="008A09C8"/>
    <w:rsid w:val="008A0CB7"/>
    <w:rsid w:val="008A1F62"/>
    <w:rsid w:val="008A2D27"/>
    <w:rsid w:val="008A2EDF"/>
    <w:rsid w:val="008A36CC"/>
    <w:rsid w:val="008A3A7F"/>
    <w:rsid w:val="008A3CAE"/>
    <w:rsid w:val="008A4647"/>
    <w:rsid w:val="008A48D0"/>
    <w:rsid w:val="008A4A32"/>
    <w:rsid w:val="008A512C"/>
    <w:rsid w:val="008A5199"/>
    <w:rsid w:val="008A5547"/>
    <w:rsid w:val="008A569D"/>
    <w:rsid w:val="008A636A"/>
    <w:rsid w:val="008A6C7D"/>
    <w:rsid w:val="008A763D"/>
    <w:rsid w:val="008A7BD7"/>
    <w:rsid w:val="008B2118"/>
    <w:rsid w:val="008B2506"/>
    <w:rsid w:val="008B2A07"/>
    <w:rsid w:val="008B341A"/>
    <w:rsid w:val="008B3946"/>
    <w:rsid w:val="008B3EC8"/>
    <w:rsid w:val="008B5A04"/>
    <w:rsid w:val="008B6F73"/>
    <w:rsid w:val="008B7292"/>
    <w:rsid w:val="008B7AFC"/>
    <w:rsid w:val="008B7F27"/>
    <w:rsid w:val="008C0794"/>
    <w:rsid w:val="008C0895"/>
    <w:rsid w:val="008C0972"/>
    <w:rsid w:val="008C0DB4"/>
    <w:rsid w:val="008C169B"/>
    <w:rsid w:val="008C1F1E"/>
    <w:rsid w:val="008C22DB"/>
    <w:rsid w:val="008C3020"/>
    <w:rsid w:val="008C44C9"/>
    <w:rsid w:val="008C50C8"/>
    <w:rsid w:val="008C6734"/>
    <w:rsid w:val="008C6BFF"/>
    <w:rsid w:val="008C6D01"/>
    <w:rsid w:val="008C7081"/>
    <w:rsid w:val="008C7B91"/>
    <w:rsid w:val="008C7C12"/>
    <w:rsid w:val="008D0B88"/>
    <w:rsid w:val="008D0BAA"/>
    <w:rsid w:val="008D1E39"/>
    <w:rsid w:val="008D295A"/>
    <w:rsid w:val="008D409B"/>
    <w:rsid w:val="008D4131"/>
    <w:rsid w:val="008D4172"/>
    <w:rsid w:val="008D4B9D"/>
    <w:rsid w:val="008D4C58"/>
    <w:rsid w:val="008D4DCF"/>
    <w:rsid w:val="008D52C1"/>
    <w:rsid w:val="008D57C9"/>
    <w:rsid w:val="008D6EB9"/>
    <w:rsid w:val="008D72D8"/>
    <w:rsid w:val="008E0587"/>
    <w:rsid w:val="008E0A10"/>
    <w:rsid w:val="008E0B7F"/>
    <w:rsid w:val="008E1142"/>
    <w:rsid w:val="008E1A44"/>
    <w:rsid w:val="008E26F8"/>
    <w:rsid w:val="008E3836"/>
    <w:rsid w:val="008E3C2D"/>
    <w:rsid w:val="008E4CF2"/>
    <w:rsid w:val="008E5D66"/>
    <w:rsid w:val="008E79F3"/>
    <w:rsid w:val="008F0330"/>
    <w:rsid w:val="008F04C0"/>
    <w:rsid w:val="008F1203"/>
    <w:rsid w:val="008F1D22"/>
    <w:rsid w:val="008F1E41"/>
    <w:rsid w:val="008F1FCC"/>
    <w:rsid w:val="008F325B"/>
    <w:rsid w:val="008F39FF"/>
    <w:rsid w:val="008F3A87"/>
    <w:rsid w:val="008F4966"/>
    <w:rsid w:val="008F50FE"/>
    <w:rsid w:val="008F5A79"/>
    <w:rsid w:val="008F6B04"/>
    <w:rsid w:val="008F706D"/>
    <w:rsid w:val="008F7926"/>
    <w:rsid w:val="00900A65"/>
    <w:rsid w:val="009013C2"/>
    <w:rsid w:val="009016E7"/>
    <w:rsid w:val="00901EE3"/>
    <w:rsid w:val="0090276D"/>
    <w:rsid w:val="0090282B"/>
    <w:rsid w:val="0090456D"/>
    <w:rsid w:val="00904D22"/>
    <w:rsid w:val="00905769"/>
    <w:rsid w:val="00905A74"/>
    <w:rsid w:val="00906150"/>
    <w:rsid w:val="00906448"/>
    <w:rsid w:val="00907628"/>
    <w:rsid w:val="00910ED7"/>
    <w:rsid w:val="009111A9"/>
    <w:rsid w:val="00911637"/>
    <w:rsid w:val="00911D5B"/>
    <w:rsid w:val="00912304"/>
    <w:rsid w:val="009124C4"/>
    <w:rsid w:val="00912A22"/>
    <w:rsid w:val="00912F77"/>
    <w:rsid w:val="00913C62"/>
    <w:rsid w:val="00914380"/>
    <w:rsid w:val="009145ED"/>
    <w:rsid w:val="00914B7F"/>
    <w:rsid w:val="00915BB1"/>
    <w:rsid w:val="0091712E"/>
    <w:rsid w:val="00920482"/>
    <w:rsid w:val="00921868"/>
    <w:rsid w:val="00922426"/>
    <w:rsid w:val="009239E7"/>
    <w:rsid w:val="00923B6B"/>
    <w:rsid w:val="00923F97"/>
    <w:rsid w:val="00924933"/>
    <w:rsid w:val="0092511F"/>
    <w:rsid w:val="009251BB"/>
    <w:rsid w:val="009251C6"/>
    <w:rsid w:val="00925279"/>
    <w:rsid w:val="009253D4"/>
    <w:rsid w:val="009265A9"/>
    <w:rsid w:val="00926929"/>
    <w:rsid w:val="00926DC7"/>
    <w:rsid w:val="00926E32"/>
    <w:rsid w:val="00926EF9"/>
    <w:rsid w:val="0092704E"/>
    <w:rsid w:val="00927F93"/>
    <w:rsid w:val="00930394"/>
    <w:rsid w:val="00930EBF"/>
    <w:rsid w:val="00930FE9"/>
    <w:rsid w:val="009312B2"/>
    <w:rsid w:val="00931373"/>
    <w:rsid w:val="00931B04"/>
    <w:rsid w:val="00931B8C"/>
    <w:rsid w:val="00932F8B"/>
    <w:rsid w:val="00933081"/>
    <w:rsid w:val="00933AB5"/>
    <w:rsid w:val="00933D70"/>
    <w:rsid w:val="009340AD"/>
    <w:rsid w:val="009343BC"/>
    <w:rsid w:val="00935257"/>
    <w:rsid w:val="00935C3F"/>
    <w:rsid w:val="0093613B"/>
    <w:rsid w:val="009364BF"/>
    <w:rsid w:val="00936D72"/>
    <w:rsid w:val="009378CF"/>
    <w:rsid w:val="00937EC0"/>
    <w:rsid w:val="00940A0A"/>
    <w:rsid w:val="009415D5"/>
    <w:rsid w:val="00942157"/>
    <w:rsid w:val="00943039"/>
    <w:rsid w:val="00943D1B"/>
    <w:rsid w:val="00944B6B"/>
    <w:rsid w:val="00946294"/>
    <w:rsid w:val="00946A1D"/>
    <w:rsid w:val="009474BD"/>
    <w:rsid w:val="00947EEC"/>
    <w:rsid w:val="00950AA7"/>
    <w:rsid w:val="0095140C"/>
    <w:rsid w:val="009518F2"/>
    <w:rsid w:val="009534DB"/>
    <w:rsid w:val="00953904"/>
    <w:rsid w:val="0095426B"/>
    <w:rsid w:val="00954602"/>
    <w:rsid w:val="00954B49"/>
    <w:rsid w:val="00955F49"/>
    <w:rsid w:val="00956788"/>
    <w:rsid w:val="00956BDD"/>
    <w:rsid w:val="00956E7B"/>
    <w:rsid w:val="00956ED6"/>
    <w:rsid w:val="00957372"/>
    <w:rsid w:val="0096026A"/>
    <w:rsid w:val="0096051D"/>
    <w:rsid w:val="00961151"/>
    <w:rsid w:val="00961CFF"/>
    <w:rsid w:val="00962ACF"/>
    <w:rsid w:val="0096342D"/>
    <w:rsid w:val="00963DF3"/>
    <w:rsid w:val="00963FB7"/>
    <w:rsid w:val="00964B61"/>
    <w:rsid w:val="00964B6C"/>
    <w:rsid w:val="009662F5"/>
    <w:rsid w:val="00966301"/>
    <w:rsid w:val="0096689C"/>
    <w:rsid w:val="00966B12"/>
    <w:rsid w:val="00966B21"/>
    <w:rsid w:val="00966B5D"/>
    <w:rsid w:val="00967C6A"/>
    <w:rsid w:val="00970509"/>
    <w:rsid w:val="00971403"/>
    <w:rsid w:val="009725BF"/>
    <w:rsid w:val="00972B76"/>
    <w:rsid w:val="00973317"/>
    <w:rsid w:val="00975094"/>
    <w:rsid w:val="009766B8"/>
    <w:rsid w:val="00976975"/>
    <w:rsid w:val="00976FAC"/>
    <w:rsid w:val="00981A3F"/>
    <w:rsid w:val="00982506"/>
    <w:rsid w:val="009826DB"/>
    <w:rsid w:val="00982826"/>
    <w:rsid w:val="0098315A"/>
    <w:rsid w:val="00983223"/>
    <w:rsid w:val="009835CC"/>
    <w:rsid w:val="009850D6"/>
    <w:rsid w:val="00985740"/>
    <w:rsid w:val="00985CB9"/>
    <w:rsid w:val="0098635A"/>
    <w:rsid w:val="00986824"/>
    <w:rsid w:val="00986A51"/>
    <w:rsid w:val="00986BAE"/>
    <w:rsid w:val="009878C3"/>
    <w:rsid w:val="0099005B"/>
    <w:rsid w:val="009905C5"/>
    <w:rsid w:val="00990C6F"/>
    <w:rsid w:val="00990FE4"/>
    <w:rsid w:val="0099218E"/>
    <w:rsid w:val="0099252B"/>
    <w:rsid w:val="009932B3"/>
    <w:rsid w:val="00993B2C"/>
    <w:rsid w:val="0099404F"/>
    <w:rsid w:val="00994ED9"/>
    <w:rsid w:val="0099500E"/>
    <w:rsid w:val="00995214"/>
    <w:rsid w:val="009954D5"/>
    <w:rsid w:val="0099577B"/>
    <w:rsid w:val="00995D42"/>
    <w:rsid w:val="00996656"/>
    <w:rsid w:val="00996955"/>
    <w:rsid w:val="00996AB4"/>
    <w:rsid w:val="00996C57"/>
    <w:rsid w:val="00997044"/>
    <w:rsid w:val="00997678"/>
    <w:rsid w:val="00997DDF"/>
    <w:rsid w:val="00997E62"/>
    <w:rsid w:val="009A1417"/>
    <w:rsid w:val="009A17CD"/>
    <w:rsid w:val="009A216C"/>
    <w:rsid w:val="009A2F79"/>
    <w:rsid w:val="009A3AD5"/>
    <w:rsid w:val="009A4282"/>
    <w:rsid w:val="009A449B"/>
    <w:rsid w:val="009A4837"/>
    <w:rsid w:val="009A4B6B"/>
    <w:rsid w:val="009A4D99"/>
    <w:rsid w:val="009A522E"/>
    <w:rsid w:val="009A5950"/>
    <w:rsid w:val="009A62D8"/>
    <w:rsid w:val="009A6E98"/>
    <w:rsid w:val="009A7C1B"/>
    <w:rsid w:val="009A7EA5"/>
    <w:rsid w:val="009B0690"/>
    <w:rsid w:val="009B0E51"/>
    <w:rsid w:val="009B16BD"/>
    <w:rsid w:val="009B16EA"/>
    <w:rsid w:val="009B2A8A"/>
    <w:rsid w:val="009B36F1"/>
    <w:rsid w:val="009B3807"/>
    <w:rsid w:val="009B4320"/>
    <w:rsid w:val="009B46B7"/>
    <w:rsid w:val="009B4B9B"/>
    <w:rsid w:val="009B532E"/>
    <w:rsid w:val="009B5A4B"/>
    <w:rsid w:val="009B6BA0"/>
    <w:rsid w:val="009B7238"/>
    <w:rsid w:val="009C21B4"/>
    <w:rsid w:val="009C21C4"/>
    <w:rsid w:val="009C23EA"/>
    <w:rsid w:val="009C253C"/>
    <w:rsid w:val="009C2DC5"/>
    <w:rsid w:val="009C3D6B"/>
    <w:rsid w:val="009C3E08"/>
    <w:rsid w:val="009C40F1"/>
    <w:rsid w:val="009C43A1"/>
    <w:rsid w:val="009C59C5"/>
    <w:rsid w:val="009C622F"/>
    <w:rsid w:val="009C6B30"/>
    <w:rsid w:val="009C7212"/>
    <w:rsid w:val="009C76F2"/>
    <w:rsid w:val="009C7849"/>
    <w:rsid w:val="009D0DB0"/>
    <w:rsid w:val="009D1691"/>
    <w:rsid w:val="009D179E"/>
    <w:rsid w:val="009D1E5C"/>
    <w:rsid w:val="009D1E5D"/>
    <w:rsid w:val="009D1F55"/>
    <w:rsid w:val="009D27BC"/>
    <w:rsid w:val="009D2B1F"/>
    <w:rsid w:val="009D2CEC"/>
    <w:rsid w:val="009D391F"/>
    <w:rsid w:val="009D3A9A"/>
    <w:rsid w:val="009D4BD6"/>
    <w:rsid w:val="009D54E2"/>
    <w:rsid w:val="009D56F4"/>
    <w:rsid w:val="009D60ED"/>
    <w:rsid w:val="009D635F"/>
    <w:rsid w:val="009D66AA"/>
    <w:rsid w:val="009D69EB"/>
    <w:rsid w:val="009D6B9F"/>
    <w:rsid w:val="009E014C"/>
    <w:rsid w:val="009E0541"/>
    <w:rsid w:val="009E06A9"/>
    <w:rsid w:val="009E0C15"/>
    <w:rsid w:val="009E0C46"/>
    <w:rsid w:val="009E1410"/>
    <w:rsid w:val="009E332E"/>
    <w:rsid w:val="009E3BB4"/>
    <w:rsid w:val="009E3D1D"/>
    <w:rsid w:val="009E3EA9"/>
    <w:rsid w:val="009E499B"/>
    <w:rsid w:val="009E4D16"/>
    <w:rsid w:val="009E4EFB"/>
    <w:rsid w:val="009E56BC"/>
    <w:rsid w:val="009E5F06"/>
    <w:rsid w:val="009E70D7"/>
    <w:rsid w:val="009E7899"/>
    <w:rsid w:val="009E7E19"/>
    <w:rsid w:val="009F110F"/>
    <w:rsid w:val="009F137C"/>
    <w:rsid w:val="009F14F1"/>
    <w:rsid w:val="009F1997"/>
    <w:rsid w:val="009F1A8D"/>
    <w:rsid w:val="009F1DC4"/>
    <w:rsid w:val="009F3D2F"/>
    <w:rsid w:val="009F51AE"/>
    <w:rsid w:val="009F5283"/>
    <w:rsid w:val="009F6B1C"/>
    <w:rsid w:val="009F7299"/>
    <w:rsid w:val="009F7595"/>
    <w:rsid w:val="009F7995"/>
    <w:rsid w:val="009F7DAD"/>
    <w:rsid w:val="009F7DCA"/>
    <w:rsid w:val="00A00D57"/>
    <w:rsid w:val="00A01706"/>
    <w:rsid w:val="00A01963"/>
    <w:rsid w:val="00A01D52"/>
    <w:rsid w:val="00A02698"/>
    <w:rsid w:val="00A03222"/>
    <w:rsid w:val="00A04915"/>
    <w:rsid w:val="00A04A76"/>
    <w:rsid w:val="00A04AAB"/>
    <w:rsid w:val="00A053CF"/>
    <w:rsid w:val="00A07A2A"/>
    <w:rsid w:val="00A10D7A"/>
    <w:rsid w:val="00A118D9"/>
    <w:rsid w:val="00A11ACE"/>
    <w:rsid w:val="00A13211"/>
    <w:rsid w:val="00A13F97"/>
    <w:rsid w:val="00A14405"/>
    <w:rsid w:val="00A1685E"/>
    <w:rsid w:val="00A1766E"/>
    <w:rsid w:val="00A179FE"/>
    <w:rsid w:val="00A20521"/>
    <w:rsid w:val="00A219C8"/>
    <w:rsid w:val="00A21ECE"/>
    <w:rsid w:val="00A2264E"/>
    <w:rsid w:val="00A22699"/>
    <w:rsid w:val="00A239A1"/>
    <w:rsid w:val="00A23DE0"/>
    <w:rsid w:val="00A2647B"/>
    <w:rsid w:val="00A2738D"/>
    <w:rsid w:val="00A2745E"/>
    <w:rsid w:val="00A27D42"/>
    <w:rsid w:val="00A27D8C"/>
    <w:rsid w:val="00A302C5"/>
    <w:rsid w:val="00A30866"/>
    <w:rsid w:val="00A30938"/>
    <w:rsid w:val="00A3093A"/>
    <w:rsid w:val="00A30AA3"/>
    <w:rsid w:val="00A30CD9"/>
    <w:rsid w:val="00A310BF"/>
    <w:rsid w:val="00A312DE"/>
    <w:rsid w:val="00A31331"/>
    <w:rsid w:val="00A31B94"/>
    <w:rsid w:val="00A32085"/>
    <w:rsid w:val="00A324A4"/>
    <w:rsid w:val="00A3270A"/>
    <w:rsid w:val="00A3271E"/>
    <w:rsid w:val="00A327D6"/>
    <w:rsid w:val="00A32DE9"/>
    <w:rsid w:val="00A34000"/>
    <w:rsid w:val="00A34120"/>
    <w:rsid w:val="00A342D4"/>
    <w:rsid w:val="00A3445C"/>
    <w:rsid w:val="00A34572"/>
    <w:rsid w:val="00A3533E"/>
    <w:rsid w:val="00A357EC"/>
    <w:rsid w:val="00A36870"/>
    <w:rsid w:val="00A36D45"/>
    <w:rsid w:val="00A37709"/>
    <w:rsid w:val="00A4003C"/>
    <w:rsid w:val="00A40309"/>
    <w:rsid w:val="00A411A6"/>
    <w:rsid w:val="00A419B7"/>
    <w:rsid w:val="00A4209F"/>
    <w:rsid w:val="00A424D7"/>
    <w:rsid w:val="00A42C25"/>
    <w:rsid w:val="00A43067"/>
    <w:rsid w:val="00A43B72"/>
    <w:rsid w:val="00A45496"/>
    <w:rsid w:val="00A470DF"/>
    <w:rsid w:val="00A478E6"/>
    <w:rsid w:val="00A479F9"/>
    <w:rsid w:val="00A47C5D"/>
    <w:rsid w:val="00A50AF6"/>
    <w:rsid w:val="00A5118E"/>
    <w:rsid w:val="00A5272D"/>
    <w:rsid w:val="00A5310C"/>
    <w:rsid w:val="00A531BD"/>
    <w:rsid w:val="00A53470"/>
    <w:rsid w:val="00A54976"/>
    <w:rsid w:val="00A54A44"/>
    <w:rsid w:val="00A5509E"/>
    <w:rsid w:val="00A56059"/>
    <w:rsid w:val="00A56143"/>
    <w:rsid w:val="00A562D0"/>
    <w:rsid w:val="00A57CE3"/>
    <w:rsid w:val="00A62512"/>
    <w:rsid w:val="00A63D21"/>
    <w:rsid w:val="00A641D5"/>
    <w:rsid w:val="00A64405"/>
    <w:rsid w:val="00A6596D"/>
    <w:rsid w:val="00A668DB"/>
    <w:rsid w:val="00A66A29"/>
    <w:rsid w:val="00A67034"/>
    <w:rsid w:val="00A67695"/>
    <w:rsid w:val="00A67EF1"/>
    <w:rsid w:val="00A67FA7"/>
    <w:rsid w:val="00A7004C"/>
    <w:rsid w:val="00A70AEC"/>
    <w:rsid w:val="00A70E4F"/>
    <w:rsid w:val="00A72537"/>
    <w:rsid w:val="00A75D1C"/>
    <w:rsid w:val="00A76D15"/>
    <w:rsid w:val="00A76F2E"/>
    <w:rsid w:val="00A7713A"/>
    <w:rsid w:val="00A77163"/>
    <w:rsid w:val="00A77700"/>
    <w:rsid w:val="00A77CFC"/>
    <w:rsid w:val="00A801F3"/>
    <w:rsid w:val="00A80997"/>
    <w:rsid w:val="00A813DC"/>
    <w:rsid w:val="00A81FC4"/>
    <w:rsid w:val="00A82A0F"/>
    <w:rsid w:val="00A83172"/>
    <w:rsid w:val="00A83412"/>
    <w:rsid w:val="00A83835"/>
    <w:rsid w:val="00A83A7B"/>
    <w:rsid w:val="00A84183"/>
    <w:rsid w:val="00A843D8"/>
    <w:rsid w:val="00A84F38"/>
    <w:rsid w:val="00A85A72"/>
    <w:rsid w:val="00A85AF5"/>
    <w:rsid w:val="00A8615B"/>
    <w:rsid w:val="00A86524"/>
    <w:rsid w:val="00A865FF"/>
    <w:rsid w:val="00A87D20"/>
    <w:rsid w:val="00A905D4"/>
    <w:rsid w:val="00A91486"/>
    <w:rsid w:val="00A919BE"/>
    <w:rsid w:val="00A92CF7"/>
    <w:rsid w:val="00A9328A"/>
    <w:rsid w:val="00A93A74"/>
    <w:rsid w:val="00A93D0D"/>
    <w:rsid w:val="00A95230"/>
    <w:rsid w:val="00A95C57"/>
    <w:rsid w:val="00A97BED"/>
    <w:rsid w:val="00AA0C44"/>
    <w:rsid w:val="00AA0F50"/>
    <w:rsid w:val="00AA25B3"/>
    <w:rsid w:val="00AA2760"/>
    <w:rsid w:val="00AA327F"/>
    <w:rsid w:val="00AA34FE"/>
    <w:rsid w:val="00AA3F86"/>
    <w:rsid w:val="00AA66AD"/>
    <w:rsid w:val="00AA6ABB"/>
    <w:rsid w:val="00AA6D2A"/>
    <w:rsid w:val="00AA714C"/>
    <w:rsid w:val="00AB0808"/>
    <w:rsid w:val="00AB0E41"/>
    <w:rsid w:val="00AB2433"/>
    <w:rsid w:val="00AB2C4E"/>
    <w:rsid w:val="00AB4E63"/>
    <w:rsid w:val="00AB4E88"/>
    <w:rsid w:val="00AB5D01"/>
    <w:rsid w:val="00AB64CE"/>
    <w:rsid w:val="00AB7CF8"/>
    <w:rsid w:val="00AC037B"/>
    <w:rsid w:val="00AC07B4"/>
    <w:rsid w:val="00AC0BF4"/>
    <w:rsid w:val="00AC0CD7"/>
    <w:rsid w:val="00AC0F7A"/>
    <w:rsid w:val="00AC1D01"/>
    <w:rsid w:val="00AC2FFC"/>
    <w:rsid w:val="00AC42A8"/>
    <w:rsid w:val="00AC529C"/>
    <w:rsid w:val="00AC6A09"/>
    <w:rsid w:val="00AC6C1E"/>
    <w:rsid w:val="00AC71A9"/>
    <w:rsid w:val="00AD0887"/>
    <w:rsid w:val="00AD0B46"/>
    <w:rsid w:val="00AD0D4C"/>
    <w:rsid w:val="00AD2247"/>
    <w:rsid w:val="00AD2BC3"/>
    <w:rsid w:val="00AD354C"/>
    <w:rsid w:val="00AD3595"/>
    <w:rsid w:val="00AD35A5"/>
    <w:rsid w:val="00AD382C"/>
    <w:rsid w:val="00AD45AF"/>
    <w:rsid w:val="00AD472B"/>
    <w:rsid w:val="00AD4E48"/>
    <w:rsid w:val="00AD4F41"/>
    <w:rsid w:val="00AD5D7F"/>
    <w:rsid w:val="00AD61B2"/>
    <w:rsid w:val="00AD63DA"/>
    <w:rsid w:val="00AD65A7"/>
    <w:rsid w:val="00AD751B"/>
    <w:rsid w:val="00AD75E4"/>
    <w:rsid w:val="00AE0253"/>
    <w:rsid w:val="00AE09F5"/>
    <w:rsid w:val="00AE0B60"/>
    <w:rsid w:val="00AE10E5"/>
    <w:rsid w:val="00AE1298"/>
    <w:rsid w:val="00AE2230"/>
    <w:rsid w:val="00AE2262"/>
    <w:rsid w:val="00AE2736"/>
    <w:rsid w:val="00AE2A13"/>
    <w:rsid w:val="00AE474F"/>
    <w:rsid w:val="00AE4D92"/>
    <w:rsid w:val="00AE5208"/>
    <w:rsid w:val="00AE5914"/>
    <w:rsid w:val="00AE59D9"/>
    <w:rsid w:val="00AE6041"/>
    <w:rsid w:val="00AE6061"/>
    <w:rsid w:val="00AE6373"/>
    <w:rsid w:val="00AE6980"/>
    <w:rsid w:val="00AE6F29"/>
    <w:rsid w:val="00AE771D"/>
    <w:rsid w:val="00AF0953"/>
    <w:rsid w:val="00AF2BE5"/>
    <w:rsid w:val="00AF3540"/>
    <w:rsid w:val="00AF4377"/>
    <w:rsid w:val="00AF49B3"/>
    <w:rsid w:val="00AF5E1A"/>
    <w:rsid w:val="00AF760F"/>
    <w:rsid w:val="00B00185"/>
    <w:rsid w:val="00B0083E"/>
    <w:rsid w:val="00B00A33"/>
    <w:rsid w:val="00B00A3F"/>
    <w:rsid w:val="00B00F1C"/>
    <w:rsid w:val="00B014A7"/>
    <w:rsid w:val="00B019FE"/>
    <w:rsid w:val="00B025C5"/>
    <w:rsid w:val="00B02A99"/>
    <w:rsid w:val="00B0390D"/>
    <w:rsid w:val="00B03927"/>
    <w:rsid w:val="00B03A4E"/>
    <w:rsid w:val="00B03E29"/>
    <w:rsid w:val="00B04147"/>
    <w:rsid w:val="00B0572F"/>
    <w:rsid w:val="00B05F40"/>
    <w:rsid w:val="00B06C65"/>
    <w:rsid w:val="00B06EB7"/>
    <w:rsid w:val="00B070DD"/>
    <w:rsid w:val="00B077B1"/>
    <w:rsid w:val="00B07FAD"/>
    <w:rsid w:val="00B10DF2"/>
    <w:rsid w:val="00B1105F"/>
    <w:rsid w:val="00B11133"/>
    <w:rsid w:val="00B11240"/>
    <w:rsid w:val="00B1134C"/>
    <w:rsid w:val="00B11A37"/>
    <w:rsid w:val="00B12260"/>
    <w:rsid w:val="00B12EAC"/>
    <w:rsid w:val="00B1469D"/>
    <w:rsid w:val="00B14717"/>
    <w:rsid w:val="00B148D4"/>
    <w:rsid w:val="00B150EA"/>
    <w:rsid w:val="00B15469"/>
    <w:rsid w:val="00B1631C"/>
    <w:rsid w:val="00B21621"/>
    <w:rsid w:val="00B216C7"/>
    <w:rsid w:val="00B21E95"/>
    <w:rsid w:val="00B22A98"/>
    <w:rsid w:val="00B22D2A"/>
    <w:rsid w:val="00B22DEC"/>
    <w:rsid w:val="00B231F3"/>
    <w:rsid w:val="00B23785"/>
    <w:rsid w:val="00B23843"/>
    <w:rsid w:val="00B2498F"/>
    <w:rsid w:val="00B24B89"/>
    <w:rsid w:val="00B25B7A"/>
    <w:rsid w:val="00B25EEB"/>
    <w:rsid w:val="00B264B5"/>
    <w:rsid w:val="00B27E9E"/>
    <w:rsid w:val="00B30F6E"/>
    <w:rsid w:val="00B3200A"/>
    <w:rsid w:val="00B320EE"/>
    <w:rsid w:val="00B32779"/>
    <w:rsid w:val="00B34616"/>
    <w:rsid w:val="00B3468C"/>
    <w:rsid w:val="00B35BFC"/>
    <w:rsid w:val="00B360B1"/>
    <w:rsid w:val="00B36108"/>
    <w:rsid w:val="00B36432"/>
    <w:rsid w:val="00B36E3C"/>
    <w:rsid w:val="00B36E64"/>
    <w:rsid w:val="00B3756F"/>
    <w:rsid w:val="00B401A5"/>
    <w:rsid w:val="00B405F8"/>
    <w:rsid w:val="00B40807"/>
    <w:rsid w:val="00B410E4"/>
    <w:rsid w:val="00B41203"/>
    <w:rsid w:val="00B4166B"/>
    <w:rsid w:val="00B425AD"/>
    <w:rsid w:val="00B434F3"/>
    <w:rsid w:val="00B43E40"/>
    <w:rsid w:val="00B43F0F"/>
    <w:rsid w:val="00B44098"/>
    <w:rsid w:val="00B44D16"/>
    <w:rsid w:val="00B44D4A"/>
    <w:rsid w:val="00B44D64"/>
    <w:rsid w:val="00B4510E"/>
    <w:rsid w:val="00B451BA"/>
    <w:rsid w:val="00B45A98"/>
    <w:rsid w:val="00B45E1E"/>
    <w:rsid w:val="00B473AF"/>
    <w:rsid w:val="00B47A5D"/>
    <w:rsid w:val="00B47DFC"/>
    <w:rsid w:val="00B508C0"/>
    <w:rsid w:val="00B50950"/>
    <w:rsid w:val="00B510E2"/>
    <w:rsid w:val="00B52E1D"/>
    <w:rsid w:val="00B5337F"/>
    <w:rsid w:val="00B541F8"/>
    <w:rsid w:val="00B5474C"/>
    <w:rsid w:val="00B54B97"/>
    <w:rsid w:val="00B56A4E"/>
    <w:rsid w:val="00B574FD"/>
    <w:rsid w:val="00B578BA"/>
    <w:rsid w:val="00B60241"/>
    <w:rsid w:val="00B61501"/>
    <w:rsid w:val="00B618A1"/>
    <w:rsid w:val="00B61A0F"/>
    <w:rsid w:val="00B622EF"/>
    <w:rsid w:val="00B63666"/>
    <w:rsid w:val="00B63EDC"/>
    <w:rsid w:val="00B64618"/>
    <w:rsid w:val="00B64FC3"/>
    <w:rsid w:val="00B657AF"/>
    <w:rsid w:val="00B65A4C"/>
    <w:rsid w:val="00B661AD"/>
    <w:rsid w:val="00B66F20"/>
    <w:rsid w:val="00B66F47"/>
    <w:rsid w:val="00B67507"/>
    <w:rsid w:val="00B67DFB"/>
    <w:rsid w:val="00B67EDC"/>
    <w:rsid w:val="00B70168"/>
    <w:rsid w:val="00B70D74"/>
    <w:rsid w:val="00B70E35"/>
    <w:rsid w:val="00B72089"/>
    <w:rsid w:val="00B724DF"/>
    <w:rsid w:val="00B728D4"/>
    <w:rsid w:val="00B72C63"/>
    <w:rsid w:val="00B72D07"/>
    <w:rsid w:val="00B73022"/>
    <w:rsid w:val="00B742E7"/>
    <w:rsid w:val="00B745EF"/>
    <w:rsid w:val="00B74703"/>
    <w:rsid w:val="00B74C10"/>
    <w:rsid w:val="00B75394"/>
    <w:rsid w:val="00B75427"/>
    <w:rsid w:val="00B75E4E"/>
    <w:rsid w:val="00B76226"/>
    <w:rsid w:val="00B76A3D"/>
    <w:rsid w:val="00B76BC5"/>
    <w:rsid w:val="00B77B66"/>
    <w:rsid w:val="00B8092A"/>
    <w:rsid w:val="00B80CB3"/>
    <w:rsid w:val="00B8144D"/>
    <w:rsid w:val="00B81810"/>
    <w:rsid w:val="00B82FD7"/>
    <w:rsid w:val="00B846BB"/>
    <w:rsid w:val="00B84A87"/>
    <w:rsid w:val="00B84B2E"/>
    <w:rsid w:val="00B84DB2"/>
    <w:rsid w:val="00B85680"/>
    <w:rsid w:val="00B8639F"/>
    <w:rsid w:val="00B865B4"/>
    <w:rsid w:val="00B86627"/>
    <w:rsid w:val="00B867CF"/>
    <w:rsid w:val="00B87E9E"/>
    <w:rsid w:val="00B90A32"/>
    <w:rsid w:val="00B91BAA"/>
    <w:rsid w:val="00B920A0"/>
    <w:rsid w:val="00B92C7E"/>
    <w:rsid w:val="00B930F4"/>
    <w:rsid w:val="00B93DB0"/>
    <w:rsid w:val="00B9470C"/>
    <w:rsid w:val="00B95112"/>
    <w:rsid w:val="00B953D3"/>
    <w:rsid w:val="00B95D61"/>
    <w:rsid w:val="00B95ECA"/>
    <w:rsid w:val="00B96FC8"/>
    <w:rsid w:val="00B97E3F"/>
    <w:rsid w:val="00BA0EDE"/>
    <w:rsid w:val="00BA112F"/>
    <w:rsid w:val="00BA11FB"/>
    <w:rsid w:val="00BA1774"/>
    <w:rsid w:val="00BA326F"/>
    <w:rsid w:val="00BA3BAA"/>
    <w:rsid w:val="00BA3D4B"/>
    <w:rsid w:val="00BA46F5"/>
    <w:rsid w:val="00BA49EC"/>
    <w:rsid w:val="00BA50E6"/>
    <w:rsid w:val="00BA51EE"/>
    <w:rsid w:val="00BA5AAA"/>
    <w:rsid w:val="00BA5BBD"/>
    <w:rsid w:val="00BA5FD3"/>
    <w:rsid w:val="00BA6DC3"/>
    <w:rsid w:val="00BA79C8"/>
    <w:rsid w:val="00BA79F3"/>
    <w:rsid w:val="00BB005A"/>
    <w:rsid w:val="00BB04C5"/>
    <w:rsid w:val="00BB0625"/>
    <w:rsid w:val="00BB2629"/>
    <w:rsid w:val="00BB2DA9"/>
    <w:rsid w:val="00BB47B5"/>
    <w:rsid w:val="00BB674B"/>
    <w:rsid w:val="00BB6C15"/>
    <w:rsid w:val="00BB7C80"/>
    <w:rsid w:val="00BB7E3B"/>
    <w:rsid w:val="00BC0C87"/>
    <w:rsid w:val="00BC0FDE"/>
    <w:rsid w:val="00BC283C"/>
    <w:rsid w:val="00BC2AD7"/>
    <w:rsid w:val="00BC2BB9"/>
    <w:rsid w:val="00BC2BE7"/>
    <w:rsid w:val="00BC398B"/>
    <w:rsid w:val="00BC4109"/>
    <w:rsid w:val="00BC5921"/>
    <w:rsid w:val="00BC5B27"/>
    <w:rsid w:val="00BC5B2E"/>
    <w:rsid w:val="00BC626C"/>
    <w:rsid w:val="00BC7A5C"/>
    <w:rsid w:val="00BC7B33"/>
    <w:rsid w:val="00BC7E11"/>
    <w:rsid w:val="00BD0222"/>
    <w:rsid w:val="00BD032A"/>
    <w:rsid w:val="00BD0672"/>
    <w:rsid w:val="00BD19FC"/>
    <w:rsid w:val="00BD1CD5"/>
    <w:rsid w:val="00BD256D"/>
    <w:rsid w:val="00BD4C9E"/>
    <w:rsid w:val="00BD5044"/>
    <w:rsid w:val="00BD5681"/>
    <w:rsid w:val="00BD6019"/>
    <w:rsid w:val="00BD737A"/>
    <w:rsid w:val="00BD769C"/>
    <w:rsid w:val="00BD782B"/>
    <w:rsid w:val="00BD7FA0"/>
    <w:rsid w:val="00BE0121"/>
    <w:rsid w:val="00BE0352"/>
    <w:rsid w:val="00BE0E12"/>
    <w:rsid w:val="00BE189B"/>
    <w:rsid w:val="00BE1E25"/>
    <w:rsid w:val="00BE488F"/>
    <w:rsid w:val="00BE4A48"/>
    <w:rsid w:val="00BE4E32"/>
    <w:rsid w:val="00BE50A1"/>
    <w:rsid w:val="00BE52A8"/>
    <w:rsid w:val="00BE6BB8"/>
    <w:rsid w:val="00BE7C97"/>
    <w:rsid w:val="00BF052D"/>
    <w:rsid w:val="00BF0F23"/>
    <w:rsid w:val="00BF1987"/>
    <w:rsid w:val="00BF1FC3"/>
    <w:rsid w:val="00BF3128"/>
    <w:rsid w:val="00BF4A69"/>
    <w:rsid w:val="00BF4D26"/>
    <w:rsid w:val="00BF5462"/>
    <w:rsid w:val="00BF6353"/>
    <w:rsid w:val="00BF7BC2"/>
    <w:rsid w:val="00C0017B"/>
    <w:rsid w:val="00C001AF"/>
    <w:rsid w:val="00C00D2D"/>
    <w:rsid w:val="00C0187D"/>
    <w:rsid w:val="00C02CED"/>
    <w:rsid w:val="00C034F4"/>
    <w:rsid w:val="00C050F2"/>
    <w:rsid w:val="00C05809"/>
    <w:rsid w:val="00C0588B"/>
    <w:rsid w:val="00C0630F"/>
    <w:rsid w:val="00C06635"/>
    <w:rsid w:val="00C073CA"/>
    <w:rsid w:val="00C07608"/>
    <w:rsid w:val="00C07C8A"/>
    <w:rsid w:val="00C10272"/>
    <w:rsid w:val="00C103BE"/>
    <w:rsid w:val="00C105A9"/>
    <w:rsid w:val="00C105DD"/>
    <w:rsid w:val="00C10638"/>
    <w:rsid w:val="00C1081A"/>
    <w:rsid w:val="00C1090E"/>
    <w:rsid w:val="00C10F07"/>
    <w:rsid w:val="00C112C8"/>
    <w:rsid w:val="00C11335"/>
    <w:rsid w:val="00C11F4A"/>
    <w:rsid w:val="00C1204F"/>
    <w:rsid w:val="00C12F31"/>
    <w:rsid w:val="00C13048"/>
    <w:rsid w:val="00C14C2E"/>
    <w:rsid w:val="00C1504F"/>
    <w:rsid w:val="00C15066"/>
    <w:rsid w:val="00C15C90"/>
    <w:rsid w:val="00C16253"/>
    <w:rsid w:val="00C162C1"/>
    <w:rsid w:val="00C1636F"/>
    <w:rsid w:val="00C169F8"/>
    <w:rsid w:val="00C1716B"/>
    <w:rsid w:val="00C173AC"/>
    <w:rsid w:val="00C17AB4"/>
    <w:rsid w:val="00C2105F"/>
    <w:rsid w:val="00C21095"/>
    <w:rsid w:val="00C21164"/>
    <w:rsid w:val="00C2122F"/>
    <w:rsid w:val="00C21855"/>
    <w:rsid w:val="00C2208B"/>
    <w:rsid w:val="00C22141"/>
    <w:rsid w:val="00C228FD"/>
    <w:rsid w:val="00C230E0"/>
    <w:rsid w:val="00C240B6"/>
    <w:rsid w:val="00C24516"/>
    <w:rsid w:val="00C26109"/>
    <w:rsid w:val="00C26594"/>
    <w:rsid w:val="00C27100"/>
    <w:rsid w:val="00C27E96"/>
    <w:rsid w:val="00C30337"/>
    <w:rsid w:val="00C30773"/>
    <w:rsid w:val="00C30B9A"/>
    <w:rsid w:val="00C30C35"/>
    <w:rsid w:val="00C319AE"/>
    <w:rsid w:val="00C31B47"/>
    <w:rsid w:val="00C31D8A"/>
    <w:rsid w:val="00C33765"/>
    <w:rsid w:val="00C33D90"/>
    <w:rsid w:val="00C34027"/>
    <w:rsid w:val="00C34518"/>
    <w:rsid w:val="00C345BC"/>
    <w:rsid w:val="00C349D9"/>
    <w:rsid w:val="00C34C1E"/>
    <w:rsid w:val="00C34C92"/>
    <w:rsid w:val="00C35A16"/>
    <w:rsid w:val="00C3737B"/>
    <w:rsid w:val="00C37468"/>
    <w:rsid w:val="00C375A9"/>
    <w:rsid w:val="00C40286"/>
    <w:rsid w:val="00C403C6"/>
    <w:rsid w:val="00C405E4"/>
    <w:rsid w:val="00C409B0"/>
    <w:rsid w:val="00C40B00"/>
    <w:rsid w:val="00C41292"/>
    <w:rsid w:val="00C41EB4"/>
    <w:rsid w:val="00C429FA"/>
    <w:rsid w:val="00C4333A"/>
    <w:rsid w:val="00C43927"/>
    <w:rsid w:val="00C43989"/>
    <w:rsid w:val="00C44191"/>
    <w:rsid w:val="00C444BD"/>
    <w:rsid w:val="00C448D7"/>
    <w:rsid w:val="00C457B3"/>
    <w:rsid w:val="00C4588B"/>
    <w:rsid w:val="00C45A21"/>
    <w:rsid w:val="00C46837"/>
    <w:rsid w:val="00C478BA"/>
    <w:rsid w:val="00C47FA5"/>
    <w:rsid w:val="00C501FD"/>
    <w:rsid w:val="00C5172B"/>
    <w:rsid w:val="00C51D68"/>
    <w:rsid w:val="00C53498"/>
    <w:rsid w:val="00C53728"/>
    <w:rsid w:val="00C53D5B"/>
    <w:rsid w:val="00C54381"/>
    <w:rsid w:val="00C5624C"/>
    <w:rsid w:val="00C568C5"/>
    <w:rsid w:val="00C56CC0"/>
    <w:rsid w:val="00C56FA4"/>
    <w:rsid w:val="00C577E9"/>
    <w:rsid w:val="00C609C7"/>
    <w:rsid w:val="00C6182B"/>
    <w:rsid w:val="00C61989"/>
    <w:rsid w:val="00C61D85"/>
    <w:rsid w:val="00C6244A"/>
    <w:rsid w:val="00C62517"/>
    <w:rsid w:val="00C62E7B"/>
    <w:rsid w:val="00C634ED"/>
    <w:rsid w:val="00C63CB4"/>
    <w:rsid w:val="00C642FB"/>
    <w:rsid w:val="00C6454A"/>
    <w:rsid w:val="00C64A40"/>
    <w:rsid w:val="00C64AB6"/>
    <w:rsid w:val="00C64F86"/>
    <w:rsid w:val="00C64F9B"/>
    <w:rsid w:val="00C6555D"/>
    <w:rsid w:val="00C65633"/>
    <w:rsid w:val="00C6575C"/>
    <w:rsid w:val="00C66809"/>
    <w:rsid w:val="00C67108"/>
    <w:rsid w:val="00C67271"/>
    <w:rsid w:val="00C7122A"/>
    <w:rsid w:val="00C719E1"/>
    <w:rsid w:val="00C71B42"/>
    <w:rsid w:val="00C72D6F"/>
    <w:rsid w:val="00C736DB"/>
    <w:rsid w:val="00C73715"/>
    <w:rsid w:val="00C738F9"/>
    <w:rsid w:val="00C73CE2"/>
    <w:rsid w:val="00C73E57"/>
    <w:rsid w:val="00C74023"/>
    <w:rsid w:val="00C74C5C"/>
    <w:rsid w:val="00C751DB"/>
    <w:rsid w:val="00C7658E"/>
    <w:rsid w:val="00C76E81"/>
    <w:rsid w:val="00C77E49"/>
    <w:rsid w:val="00C80628"/>
    <w:rsid w:val="00C814FE"/>
    <w:rsid w:val="00C825F0"/>
    <w:rsid w:val="00C83C84"/>
    <w:rsid w:val="00C83C8C"/>
    <w:rsid w:val="00C846AE"/>
    <w:rsid w:val="00C84E72"/>
    <w:rsid w:val="00C85360"/>
    <w:rsid w:val="00C85A92"/>
    <w:rsid w:val="00C861DB"/>
    <w:rsid w:val="00C864F9"/>
    <w:rsid w:val="00C869DC"/>
    <w:rsid w:val="00C86F2A"/>
    <w:rsid w:val="00C87270"/>
    <w:rsid w:val="00C87843"/>
    <w:rsid w:val="00C879FA"/>
    <w:rsid w:val="00C87B43"/>
    <w:rsid w:val="00C90F91"/>
    <w:rsid w:val="00C92762"/>
    <w:rsid w:val="00C92DFB"/>
    <w:rsid w:val="00C93CB0"/>
    <w:rsid w:val="00C93F31"/>
    <w:rsid w:val="00C9469F"/>
    <w:rsid w:val="00C949F2"/>
    <w:rsid w:val="00C94B63"/>
    <w:rsid w:val="00C94D0C"/>
    <w:rsid w:val="00C95080"/>
    <w:rsid w:val="00C96359"/>
    <w:rsid w:val="00C966CE"/>
    <w:rsid w:val="00C97318"/>
    <w:rsid w:val="00C9743D"/>
    <w:rsid w:val="00C9762B"/>
    <w:rsid w:val="00CA02B4"/>
    <w:rsid w:val="00CA0D83"/>
    <w:rsid w:val="00CA1305"/>
    <w:rsid w:val="00CA1387"/>
    <w:rsid w:val="00CA1A06"/>
    <w:rsid w:val="00CA1CBF"/>
    <w:rsid w:val="00CA21D7"/>
    <w:rsid w:val="00CA22B9"/>
    <w:rsid w:val="00CA2BF3"/>
    <w:rsid w:val="00CA462D"/>
    <w:rsid w:val="00CA502E"/>
    <w:rsid w:val="00CA5A6D"/>
    <w:rsid w:val="00CA747F"/>
    <w:rsid w:val="00CA752B"/>
    <w:rsid w:val="00CB0EF2"/>
    <w:rsid w:val="00CB1149"/>
    <w:rsid w:val="00CB1952"/>
    <w:rsid w:val="00CB1BF3"/>
    <w:rsid w:val="00CB1FC2"/>
    <w:rsid w:val="00CB27F0"/>
    <w:rsid w:val="00CB2B10"/>
    <w:rsid w:val="00CB3092"/>
    <w:rsid w:val="00CB352A"/>
    <w:rsid w:val="00CB39C7"/>
    <w:rsid w:val="00CB3FBB"/>
    <w:rsid w:val="00CB4E72"/>
    <w:rsid w:val="00CB58A0"/>
    <w:rsid w:val="00CB5B6A"/>
    <w:rsid w:val="00CB5BE5"/>
    <w:rsid w:val="00CB5EE1"/>
    <w:rsid w:val="00CB6308"/>
    <w:rsid w:val="00CB7240"/>
    <w:rsid w:val="00CB7B11"/>
    <w:rsid w:val="00CC053E"/>
    <w:rsid w:val="00CC09F3"/>
    <w:rsid w:val="00CC11C1"/>
    <w:rsid w:val="00CC219F"/>
    <w:rsid w:val="00CC2F20"/>
    <w:rsid w:val="00CC35D1"/>
    <w:rsid w:val="00CC47E9"/>
    <w:rsid w:val="00CC50FF"/>
    <w:rsid w:val="00CC63A6"/>
    <w:rsid w:val="00CC7AD7"/>
    <w:rsid w:val="00CD0096"/>
    <w:rsid w:val="00CD0584"/>
    <w:rsid w:val="00CD1975"/>
    <w:rsid w:val="00CD19BD"/>
    <w:rsid w:val="00CD2DD5"/>
    <w:rsid w:val="00CD2EE1"/>
    <w:rsid w:val="00CD4C77"/>
    <w:rsid w:val="00CD4EB1"/>
    <w:rsid w:val="00CD5510"/>
    <w:rsid w:val="00CD5B13"/>
    <w:rsid w:val="00CD5E9C"/>
    <w:rsid w:val="00CD5EC5"/>
    <w:rsid w:val="00CD6019"/>
    <w:rsid w:val="00CD718D"/>
    <w:rsid w:val="00CD7771"/>
    <w:rsid w:val="00CD7A9C"/>
    <w:rsid w:val="00CE0976"/>
    <w:rsid w:val="00CE0AB0"/>
    <w:rsid w:val="00CE18A8"/>
    <w:rsid w:val="00CE1990"/>
    <w:rsid w:val="00CE2A65"/>
    <w:rsid w:val="00CE2C36"/>
    <w:rsid w:val="00CE2FA9"/>
    <w:rsid w:val="00CE3BFD"/>
    <w:rsid w:val="00CE5065"/>
    <w:rsid w:val="00CE754F"/>
    <w:rsid w:val="00CF0C92"/>
    <w:rsid w:val="00CF106C"/>
    <w:rsid w:val="00CF17BB"/>
    <w:rsid w:val="00CF18AD"/>
    <w:rsid w:val="00CF22EA"/>
    <w:rsid w:val="00CF27C1"/>
    <w:rsid w:val="00CF39A9"/>
    <w:rsid w:val="00CF3C0C"/>
    <w:rsid w:val="00CF3F77"/>
    <w:rsid w:val="00CF40B9"/>
    <w:rsid w:val="00CF4C86"/>
    <w:rsid w:val="00CF66B3"/>
    <w:rsid w:val="00CF6E07"/>
    <w:rsid w:val="00CF7C93"/>
    <w:rsid w:val="00D00342"/>
    <w:rsid w:val="00D003CC"/>
    <w:rsid w:val="00D00CF7"/>
    <w:rsid w:val="00D01D43"/>
    <w:rsid w:val="00D03A73"/>
    <w:rsid w:val="00D03ECC"/>
    <w:rsid w:val="00D03FCF"/>
    <w:rsid w:val="00D04383"/>
    <w:rsid w:val="00D043F2"/>
    <w:rsid w:val="00D0471C"/>
    <w:rsid w:val="00D05605"/>
    <w:rsid w:val="00D05AA0"/>
    <w:rsid w:val="00D05C22"/>
    <w:rsid w:val="00D07E09"/>
    <w:rsid w:val="00D107AA"/>
    <w:rsid w:val="00D10E66"/>
    <w:rsid w:val="00D12050"/>
    <w:rsid w:val="00D12095"/>
    <w:rsid w:val="00D1329F"/>
    <w:rsid w:val="00D1368B"/>
    <w:rsid w:val="00D13FEB"/>
    <w:rsid w:val="00D146D8"/>
    <w:rsid w:val="00D157F0"/>
    <w:rsid w:val="00D1617F"/>
    <w:rsid w:val="00D16BB9"/>
    <w:rsid w:val="00D1717E"/>
    <w:rsid w:val="00D176DE"/>
    <w:rsid w:val="00D17B8E"/>
    <w:rsid w:val="00D2013C"/>
    <w:rsid w:val="00D20232"/>
    <w:rsid w:val="00D21125"/>
    <w:rsid w:val="00D21595"/>
    <w:rsid w:val="00D21812"/>
    <w:rsid w:val="00D22084"/>
    <w:rsid w:val="00D22925"/>
    <w:rsid w:val="00D235CC"/>
    <w:rsid w:val="00D2392A"/>
    <w:rsid w:val="00D2421A"/>
    <w:rsid w:val="00D25698"/>
    <w:rsid w:val="00D25E01"/>
    <w:rsid w:val="00D25E97"/>
    <w:rsid w:val="00D270AE"/>
    <w:rsid w:val="00D27435"/>
    <w:rsid w:val="00D27D22"/>
    <w:rsid w:val="00D304A5"/>
    <w:rsid w:val="00D3244F"/>
    <w:rsid w:val="00D32723"/>
    <w:rsid w:val="00D34B17"/>
    <w:rsid w:val="00D34B69"/>
    <w:rsid w:val="00D34C6E"/>
    <w:rsid w:val="00D35064"/>
    <w:rsid w:val="00D364F3"/>
    <w:rsid w:val="00D366C3"/>
    <w:rsid w:val="00D3670D"/>
    <w:rsid w:val="00D37153"/>
    <w:rsid w:val="00D37488"/>
    <w:rsid w:val="00D37C8E"/>
    <w:rsid w:val="00D403DF"/>
    <w:rsid w:val="00D40BE8"/>
    <w:rsid w:val="00D40C25"/>
    <w:rsid w:val="00D412AC"/>
    <w:rsid w:val="00D41681"/>
    <w:rsid w:val="00D42614"/>
    <w:rsid w:val="00D430BC"/>
    <w:rsid w:val="00D434A5"/>
    <w:rsid w:val="00D43F2F"/>
    <w:rsid w:val="00D44071"/>
    <w:rsid w:val="00D44209"/>
    <w:rsid w:val="00D44453"/>
    <w:rsid w:val="00D45588"/>
    <w:rsid w:val="00D45BDC"/>
    <w:rsid w:val="00D46461"/>
    <w:rsid w:val="00D465E9"/>
    <w:rsid w:val="00D46F23"/>
    <w:rsid w:val="00D473D7"/>
    <w:rsid w:val="00D50550"/>
    <w:rsid w:val="00D505A2"/>
    <w:rsid w:val="00D51907"/>
    <w:rsid w:val="00D52574"/>
    <w:rsid w:val="00D52929"/>
    <w:rsid w:val="00D532FD"/>
    <w:rsid w:val="00D53AB5"/>
    <w:rsid w:val="00D54118"/>
    <w:rsid w:val="00D545FE"/>
    <w:rsid w:val="00D549E4"/>
    <w:rsid w:val="00D54CCC"/>
    <w:rsid w:val="00D54D93"/>
    <w:rsid w:val="00D550E2"/>
    <w:rsid w:val="00D555CA"/>
    <w:rsid w:val="00D5568E"/>
    <w:rsid w:val="00D55D62"/>
    <w:rsid w:val="00D565DE"/>
    <w:rsid w:val="00D56C9D"/>
    <w:rsid w:val="00D572AD"/>
    <w:rsid w:val="00D57366"/>
    <w:rsid w:val="00D5769F"/>
    <w:rsid w:val="00D6043C"/>
    <w:rsid w:val="00D604B9"/>
    <w:rsid w:val="00D608B4"/>
    <w:rsid w:val="00D61ADA"/>
    <w:rsid w:val="00D61B5C"/>
    <w:rsid w:val="00D62C99"/>
    <w:rsid w:val="00D6396F"/>
    <w:rsid w:val="00D648E7"/>
    <w:rsid w:val="00D64967"/>
    <w:rsid w:val="00D67387"/>
    <w:rsid w:val="00D6781C"/>
    <w:rsid w:val="00D67D2D"/>
    <w:rsid w:val="00D67D34"/>
    <w:rsid w:val="00D70A4F"/>
    <w:rsid w:val="00D710E9"/>
    <w:rsid w:val="00D717A7"/>
    <w:rsid w:val="00D71C1B"/>
    <w:rsid w:val="00D72821"/>
    <w:rsid w:val="00D730AC"/>
    <w:rsid w:val="00D73435"/>
    <w:rsid w:val="00D74248"/>
    <w:rsid w:val="00D747D7"/>
    <w:rsid w:val="00D74E06"/>
    <w:rsid w:val="00D7536E"/>
    <w:rsid w:val="00D768EE"/>
    <w:rsid w:val="00D76EED"/>
    <w:rsid w:val="00D76F08"/>
    <w:rsid w:val="00D77B7B"/>
    <w:rsid w:val="00D80020"/>
    <w:rsid w:val="00D80752"/>
    <w:rsid w:val="00D80E6A"/>
    <w:rsid w:val="00D81691"/>
    <w:rsid w:val="00D81937"/>
    <w:rsid w:val="00D81AAE"/>
    <w:rsid w:val="00D82A04"/>
    <w:rsid w:val="00D83D25"/>
    <w:rsid w:val="00D842CE"/>
    <w:rsid w:val="00D84A71"/>
    <w:rsid w:val="00D84E15"/>
    <w:rsid w:val="00D84E89"/>
    <w:rsid w:val="00D853CB"/>
    <w:rsid w:val="00D858E2"/>
    <w:rsid w:val="00D85E31"/>
    <w:rsid w:val="00D85EC1"/>
    <w:rsid w:val="00D86023"/>
    <w:rsid w:val="00D860D4"/>
    <w:rsid w:val="00D861F3"/>
    <w:rsid w:val="00D86BC9"/>
    <w:rsid w:val="00D93384"/>
    <w:rsid w:val="00D93A59"/>
    <w:rsid w:val="00D93B21"/>
    <w:rsid w:val="00D9516E"/>
    <w:rsid w:val="00D96702"/>
    <w:rsid w:val="00D96870"/>
    <w:rsid w:val="00D970D8"/>
    <w:rsid w:val="00D9762A"/>
    <w:rsid w:val="00D97900"/>
    <w:rsid w:val="00D979D5"/>
    <w:rsid w:val="00D97B0B"/>
    <w:rsid w:val="00D97C51"/>
    <w:rsid w:val="00DA003B"/>
    <w:rsid w:val="00DA05B8"/>
    <w:rsid w:val="00DA05D4"/>
    <w:rsid w:val="00DA0738"/>
    <w:rsid w:val="00DA0798"/>
    <w:rsid w:val="00DA1066"/>
    <w:rsid w:val="00DA1AE5"/>
    <w:rsid w:val="00DA37EE"/>
    <w:rsid w:val="00DA3826"/>
    <w:rsid w:val="00DA3D1B"/>
    <w:rsid w:val="00DA3F1F"/>
    <w:rsid w:val="00DA4356"/>
    <w:rsid w:val="00DA4499"/>
    <w:rsid w:val="00DA515D"/>
    <w:rsid w:val="00DA5F15"/>
    <w:rsid w:val="00DA7101"/>
    <w:rsid w:val="00DB05E7"/>
    <w:rsid w:val="00DB086B"/>
    <w:rsid w:val="00DB1AAA"/>
    <w:rsid w:val="00DB1C59"/>
    <w:rsid w:val="00DB20D6"/>
    <w:rsid w:val="00DB3434"/>
    <w:rsid w:val="00DB37F5"/>
    <w:rsid w:val="00DB3F81"/>
    <w:rsid w:val="00DC01D5"/>
    <w:rsid w:val="00DC0205"/>
    <w:rsid w:val="00DC09D4"/>
    <w:rsid w:val="00DC10E2"/>
    <w:rsid w:val="00DC2D85"/>
    <w:rsid w:val="00DC35BE"/>
    <w:rsid w:val="00DC36FA"/>
    <w:rsid w:val="00DC3F95"/>
    <w:rsid w:val="00DC4128"/>
    <w:rsid w:val="00DC4150"/>
    <w:rsid w:val="00DC4DF1"/>
    <w:rsid w:val="00DC5339"/>
    <w:rsid w:val="00DC64CE"/>
    <w:rsid w:val="00DC66DC"/>
    <w:rsid w:val="00DC6F91"/>
    <w:rsid w:val="00DC705D"/>
    <w:rsid w:val="00DD0AFA"/>
    <w:rsid w:val="00DD0B83"/>
    <w:rsid w:val="00DD0F8A"/>
    <w:rsid w:val="00DD18E2"/>
    <w:rsid w:val="00DD2FB2"/>
    <w:rsid w:val="00DD34B5"/>
    <w:rsid w:val="00DD3AC5"/>
    <w:rsid w:val="00DD44EB"/>
    <w:rsid w:val="00DD492D"/>
    <w:rsid w:val="00DD4CB3"/>
    <w:rsid w:val="00DD4F1A"/>
    <w:rsid w:val="00DD53D3"/>
    <w:rsid w:val="00DD5FB3"/>
    <w:rsid w:val="00DD6011"/>
    <w:rsid w:val="00DD691E"/>
    <w:rsid w:val="00DD6EF5"/>
    <w:rsid w:val="00DD6F58"/>
    <w:rsid w:val="00DE0438"/>
    <w:rsid w:val="00DE32F8"/>
    <w:rsid w:val="00DE37B6"/>
    <w:rsid w:val="00DE3C19"/>
    <w:rsid w:val="00DE52A1"/>
    <w:rsid w:val="00DE5A0A"/>
    <w:rsid w:val="00DE60C8"/>
    <w:rsid w:val="00DE671A"/>
    <w:rsid w:val="00DE74B6"/>
    <w:rsid w:val="00DF0AB2"/>
    <w:rsid w:val="00DF159F"/>
    <w:rsid w:val="00DF18B9"/>
    <w:rsid w:val="00DF1B1C"/>
    <w:rsid w:val="00DF1C73"/>
    <w:rsid w:val="00DF1D44"/>
    <w:rsid w:val="00DF1E2B"/>
    <w:rsid w:val="00DF2009"/>
    <w:rsid w:val="00DF4D18"/>
    <w:rsid w:val="00DF5455"/>
    <w:rsid w:val="00DF5E86"/>
    <w:rsid w:val="00DF65FD"/>
    <w:rsid w:val="00DF6E56"/>
    <w:rsid w:val="00DF70BD"/>
    <w:rsid w:val="00DF70CD"/>
    <w:rsid w:val="00DF70D9"/>
    <w:rsid w:val="00E00C52"/>
    <w:rsid w:val="00E00FDE"/>
    <w:rsid w:val="00E017C9"/>
    <w:rsid w:val="00E0324B"/>
    <w:rsid w:val="00E03816"/>
    <w:rsid w:val="00E039AC"/>
    <w:rsid w:val="00E03C17"/>
    <w:rsid w:val="00E03E09"/>
    <w:rsid w:val="00E040A6"/>
    <w:rsid w:val="00E04E88"/>
    <w:rsid w:val="00E06B61"/>
    <w:rsid w:val="00E07BF9"/>
    <w:rsid w:val="00E1054A"/>
    <w:rsid w:val="00E10622"/>
    <w:rsid w:val="00E1090F"/>
    <w:rsid w:val="00E10B05"/>
    <w:rsid w:val="00E1106D"/>
    <w:rsid w:val="00E123C8"/>
    <w:rsid w:val="00E1261C"/>
    <w:rsid w:val="00E139DA"/>
    <w:rsid w:val="00E147C8"/>
    <w:rsid w:val="00E14F24"/>
    <w:rsid w:val="00E153DF"/>
    <w:rsid w:val="00E158E1"/>
    <w:rsid w:val="00E15A02"/>
    <w:rsid w:val="00E15A6F"/>
    <w:rsid w:val="00E16B07"/>
    <w:rsid w:val="00E16EC1"/>
    <w:rsid w:val="00E171A2"/>
    <w:rsid w:val="00E17429"/>
    <w:rsid w:val="00E20965"/>
    <w:rsid w:val="00E2286B"/>
    <w:rsid w:val="00E22C75"/>
    <w:rsid w:val="00E23023"/>
    <w:rsid w:val="00E232C7"/>
    <w:rsid w:val="00E240F1"/>
    <w:rsid w:val="00E24D56"/>
    <w:rsid w:val="00E24FE2"/>
    <w:rsid w:val="00E257F0"/>
    <w:rsid w:val="00E271E1"/>
    <w:rsid w:val="00E273B6"/>
    <w:rsid w:val="00E30B33"/>
    <w:rsid w:val="00E311BF"/>
    <w:rsid w:val="00E3175C"/>
    <w:rsid w:val="00E329D7"/>
    <w:rsid w:val="00E33113"/>
    <w:rsid w:val="00E3319A"/>
    <w:rsid w:val="00E33ACB"/>
    <w:rsid w:val="00E33E78"/>
    <w:rsid w:val="00E342E7"/>
    <w:rsid w:val="00E343AB"/>
    <w:rsid w:val="00E35291"/>
    <w:rsid w:val="00E35DB6"/>
    <w:rsid w:val="00E36670"/>
    <w:rsid w:val="00E3727D"/>
    <w:rsid w:val="00E37E36"/>
    <w:rsid w:val="00E402D5"/>
    <w:rsid w:val="00E406D5"/>
    <w:rsid w:val="00E411A6"/>
    <w:rsid w:val="00E411F2"/>
    <w:rsid w:val="00E41232"/>
    <w:rsid w:val="00E41E6E"/>
    <w:rsid w:val="00E42516"/>
    <w:rsid w:val="00E4275B"/>
    <w:rsid w:val="00E43D3D"/>
    <w:rsid w:val="00E4553D"/>
    <w:rsid w:val="00E4621D"/>
    <w:rsid w:val="00E46A42"/>
    <w:rsid w:val="00E47E27"/>
    <w:rsid w:val="00E501E8"/>
    <w:rsid w:val="00E50D67"/>
    <w:rsid w:val="00E50E4D"/>
    <w:rsid w:val="00E52442"/>
    <w:rsid w:val="00E528AB"/>
    <w:rsid w:val="00E52FDE"/>
    <w:rsid w:val="00E53456"/>
    <w:rsid w:val="00E538DE"/>
    <w:rsid w:val="00E53A70"/>
    <w:rsid w:val="00E5443F"/>
    <w:rsid w:val="00E55043"/>
    <w:rsid w:val="00E56064"/>
    <w:rsid w:val="00E56E10"/>
    <w:rsid w:val="00E56FF4"/>
    <w:rsid w:val="00E60484"/>
    <w:rsid w:val="00E61279"/>
    <w:rsid w:val="00E61492"/>
    <w:rsid w:val="00E62464"/>
    <w:rsid w:val="00E62DE3"/>
    <w:rsid w:val="00E63090"/>
    <w:rsid w:val="00E639D6"/>
    <w:rsid w:val="00E63DE1"/>
    <w:rsid w:val="00E64C93"/>
    <w:rsid w:val="00E653C1"/>
    <w:rsid w:val="00E6586C"/>
    <w:rsid w:val="00E669BA"/>
    <w:rsid w:val="00E67A30"/>
    <w:rsid w:val="00E67E9C"/>
    <w:rsid w:val="00E7047C"/>
    <w:rsid w:val="00E70743"/>
    <w:rsid w:val="00E70823"/>
    <w:rsid w:val="00E72223"/>
    <w:rsid w:val="00E724AF"/>
    <w:rsid w:val="00E73238"/>
    <w:rsid w:val="00E7354B"/>
    <w:rsid w:val="00E73561"/>
    <w:rsid w:val="00E73CAD"/>
    <w:rsid w:val="00E74A5B"/>
    <w:rsid w:val="00E74C87"/>
    <w:rsid w:val="00E7513B"/>
    <w:rsid w:val="00E7529F"/>
    <w:rsid w:val="00E75E18"/>
    <w:rsid w:val="00E75E80"/>
    <w:rsid w:val="00E7607E"/>
    <w:rsid w:val="00E7660E"/>
    <w:rsid w:val="00E76D1B"/>
    <w:rsid w:val="00E8064F"/>
    <w:rsid w:val="00E807D4"/>
    <w:rsid w:val="00E80F62"/>
    <w:rsid w:val="00E810DA"/>
    <w:rsid w:val="00E811AE"/>
    <w:rsid w:val="00E81498"/>
    <w:rsid w:val="00E814AC"/>
    <w:rsid w:val="00E82148"/>
    <w:rsid w:val="00E824FA"/>
    <w:rsid w:val="00E8255A"/>
    <w:rsid w:val="00E82FBA"/>
    <w:rsid w:val="00E833BB"/>
    <w:rsid w:val="00E83CF2"/>
    <w:rsid w:val="00E84456"/>
    <w:rsid w:val="00E8453B"/>
    <w:rsid w:val="00E84872"/>
    <w:rsid w:val="00E84F56"/>
    <w:rsid w:val="00E85083"/>
    <w:rsid w:val="00E851B7"/>
    <w:rsid w:val="00E85BB0"/>
    <w:rsid w:val="00E860AA"/>
    <w:rsid w:val="00E86101"/>
    <w:rsid w:val="00E86DDD"/>
    <w:rsid w:val="00E8764E"/>
    <w:rsid w:val="00E907D1"/>
    <w:rsid w:val="00E90DC5"/>
    <w:rsid w:val="00E918FD"/>
    <w:rsid w:val="00E91AFB"/>
    <w:rsid w:val="00E92A90"/>
    <w:rsid w:val="00E934E6"/>
    <w:rsid w:val="00E9411B"/>
    <w:rsid w:val="00E94B7A"/>
    <w:rsid w:val="00E94CF4"/>
    <w:rsid w:val="00E96AD3"/>
    <w:rsid w:val="00E97801"/>
    <w:rsid w:val="00E97AA8"/>
    <w:rsid w:val="00E97BC1"/>
    <w:rsid w:val="00E97F5A"/>
    <w:rsid w:val="00E97FD6"/>
    <w:rsid w:val="00EA023D"/>
    <w:rsid w:val="00EA1A50"/>
    <w:rsid w:val="00EA1CAA"/>
    <w:rsid w:val="00EA271F"/>
    <w:rsid w:val="00EA2BAF"/>
    <w:rsid w:val="00EA3F6E"/>
    <w:rsid w:val="00EA4DD8"/>
    <w:rsid w:val="00EA66EC"/>
    <w:rsid w:val="00EA7BB8"/>
    <w:rsid w:val="00EB15AF"/>
    <w:rsid w:val="00EB15B9"/>
    <w:rsid w:val="00EB1AE2"/>
    <w:rsid w:val="00EB1CE4"/>
    <w:rsid w:val="00EB1ED8"/>
    <w:rsid w:val="00EB2541"/>
    <w:rsid w:val="00EB2EBD"/>
    <w:rsid w:val="00EB34A4"/>
    <w:rsid w:val="00EB3989"/>
    <w:rsid w:val="00EB41C5"/>
    <w:rsid w:val="00EB46A8"/>
    <w:rsid w:val="00EB4F31"/>
    <w:rsid w:val="00EB4F68"/>
    <w:rsid w:val="00EB5354"/>
    <w:rsid w:val="00EB58A8"/>
    <w:rsid w:val="00EB5AF2"/>
    <w:rsid w:val="00EB5E30"/>
    <w:rsid w:val="00EB6202"/>
    <w:rsid w:val="00EB6808"/>
    <w:rsid w:val="00EB6AC7"/>
    <w:rsid w:val="00EB7201"/>
    <w:rsid w:val="00EB7BE5"/>
    <w:rsid w:val="00EC0224"/>
    <w:rsid w:val="00EC0369"/>
    <w:rsid w:val="00EC0C79"/>
    <w:rsid w:val="00EC0FC1"/>
    <w:rsid w:val="00EC1BA5"/>
    <w:rsid w:val="00EC269C"/>
    <w:rsid w:val="00EC2A56"/>
    <w:rsid w:val="00EC3D77"/>
    <w:rsid w:val="00EC4B25"/>
    <w:rsid w:val="00EC4F47"/>
    <w:rsid w:val="00EC5F9E"/>
    <w:rsid w:val="00EC702F"/>
    <w:rsid w:val="00EC769B"/>
    <w:rsid w:val="00EC7A87"/>
    <w:rsid w:val="00ED0124"/>
    <w:rsid w:val="00ED0511"/>
    <w:rsid w:val="00ED06A4"/>
    <w:rsid w:val="00ED06FE"/>
    <w:rsid w:val="00ED1864"/>
    <w:rsid w:val="00ED2405"/>
    <w:rsid w:val="00ED27FC"/>
    <w:rsid w:val="00ED35B8"/>
    <w:rsid w:val="00ED4A94"/>
    <w:rsid w:val="00ED4DF7"/>
    <w:rsid w:val="00ED5424"/>
    <w:rsid w:val="00ED56DC"/>
    <w:rsid w:val="00ED5820"/>
    <w:rsid w:val="00ED689F"/>
    <w:rsid w:val="00ED70F3"/>
    <w:rsid w:val="00ED71DE"/>
    <w:rsid w:val="00ED7790"/>
    <w:rsid w:val="00EE0B8E"/>
    <w:rsid w:val="00EE1DEC"/>
    <w:rsid w:val="00EE1FEB"/>
    <w:rsid w:val="00EE3490"/>
    <w:rsid w:val="00EE3888"/>
    <w:rsid w:val="00EE434D"/>
    <w:rsid w:val="00EE5807"/>
    <w:rsid w:val="00EE58D4"/>
    <w:rsid w:val="00EE66A2"/>
    <w:rsid w:val="00EE7776"/>
    <w:rsid w:val="00EE7B4C"/>
    <w:rsid w:val="00EF00B0"/>
    <w:rsid w:val="00EF0EE2"/>
    <w:rsid w:val="00EF15BE"/>
    <w:rsid w:val="00EF2A41"/>
    <w:rsid w:val="00EF2C15"/>
    <w:rsid w:val="00EF2FCF"/>
    <w:rsid w:val="00EF3FC8"/>
    <w:rsid w:val="00EF4B34"/>
    <w:rsid w:val="00EF55D0"/>
    <w:rsid w:val="00EF5F31"/>
    <w:rsid w:val="00EF654A"/>
    <w:rsid w:val="00EF68D6"/>
    <w:rsid w:val="00EF698D"/>
    <w:rsid w:val="00EF69DE"/>
    <w:rsid w:val="00EF7649"/>
    <w:rsid w:val="00EF7660"/>
    <w:rsid w:val="00EF7D64"/>
    <w:rsid w:val="00F00879"/>
    <w:rsid w:val="00F009B1"/>
    <w:rsid w:val="00F01AA5"/>
    <w:rsid w:val="00F03DF4"/>
    <w:rsid w:val="00F041A2"/>
    <w:rsid w:val="00F0437A"/>
    <w:rsid w:val="00F04DC3"/>
    <w:rsid w:val="00F06260"/>
    <w:rsid w:val="00F064D1"/>
    <w:rsid w:val="00F06775"/>
    <w:rsid w:val="00F07C09"/>
    <w:rsid w:val="00F07D30"/>
    <w:rsid w:val="00F10388"/>
    <w:rsid w:val="00F11273"/>
    <w:rsid w:val="00F11C08"/>
    <w:rsid w:val="00F12119"/>
    <w:rsid w:val="00F15972"/>
    <w:rsid w:val="00F15F09"/>
    <w:rsid w:val="00F161D8"/>
    <w:rsid w:val="00F161F5"/>
    <w:rsid w:val="00F163D9"/>
    <w:rsid w:val="00F1691D"/>
    <w:rsid w:val="00F16DC2"/>
    <w:rsid w:val="00F17531"/>
    <w:rsid w:val="00F20845"/>
    <w:rsid w:val="00F2094A"/>
    <w:rsid w:val="00F21D55"/>
    <w:rsid w:val="00F22095"/>
    <w:rsid w:val="00F22378"/>
    <w:rsid w:val="00F22EB5"/>
    <w:rsid w:val="00F237DC"/>
    <w:rsid w:val="00F23B17"/>
    <w:rsid w:val="00F23CD0"/>
    <w:rsid w:val="00F23F56"/>
    <w:rsid w:val="00F258D0"/>
    <w:rsid w:val="00F25CCA"/>
    <w:rsid w:val="00F2620E"/>
    <w:rsid w:val="00F2688D"/>
    <w:rsid w:val="00F26AE5"/>
    <w:rsid w:val="00F26E01"/>
    <w:rsid w:val="00F2742F"/>
    <w:rsid w:val="00F27557"/>
    <w:rsid w:val="00F27A28"/>
    <w:rsid w:val="00F309EC"/>
    <w:rsid w:val="00F3221C"/>
    <w:rsid w:val="00F33266"/>
    <w:rsid w:val="00F34ED3"/>
    <w:rsid w:val="00F35B39"/>
    <w:rsid w:val="00F35DA1"/>
    <w:rsid w:val="00F36C4A"/>
    <w:rsid w:val="00F36D6E"/>
    <w:rsid w:val="00F376C8"/>
    <w:rsid w:val="00F377DF"/>
    <w:rsid w:val="00F37F60"/>
    <w:rsid w:val="00F404D0"/>
    <w:rsid w:val="00F4239E"/>
    <w:rsid w:val="00F42699"/>
    <w:rsid w:val="00F431AD"/>
    <w:rsid w:val="00F434C3"/>
    <w:rsid w:val="00F439B8"/>
    <w:rsid w:val="00F43B8F"/>
    <w:rsid w:val="00F44D55"/>
    <w:rsid w:val="00F451D4"/>
    <w:rsid w:val="00F45C89"/>
    <w:rsid w:val="00F46439"/>
    <w:rsid w:val="00F46632"/>
    <w:rsid w:val="00F50447"/>
    <w:rsid w:val="00F51674"/>
    <w:rsid w:val="00F52379"/>
    <w:rsid w:val="00F5397D"/>
    <w:rsid w:val="00F53F87"/>
    <w:rsid w:val="00F53FA8"/>
    <w:rsid w:val="00F54669"/>
    <w:rsid w:val="00F5474C"/>
    <w:rsid w:val="00F55C92"/>
    <w:rsid w:val="00F567B8"/>
    <w:rsid w:val="00F57053"/>
    <w:rsid w:val="00F57784"/>
    <w:rsid w:val="00F57B54"/>
    <w:rsid w:val="00F60B3B"/>
    <w:rsid w:val="00F613EE"/>
    <w:rsid w:val="00F61C45"/>
    <w:rsid w:val="00F62775"/>
    <w:rsid w:val="00F6392D"/>
    <w:rsid w:val="00F6485F"/>
    <w:rsid w:val="00F64C1F"/>
    <w:rsid w:val="00F656DB"/>
    <w:rsid w:val="00F65B66"/>
    <w:rsid w:val="00F65EC0"/>
    <w:rsid w:val="00F65F43"/>
    <w:rsid w:val="00F708C3"/>
    <w:rsid w:val="00F71372"/>
    <w:rsid w:val="00F71B6E"/>
    <w:rsid w:val="00F71E34"/>
    <w:rsid w:val="00F72B4D"/>
    <w:rsid w:val="00F73013"/>
    <w:rsid w:val="00F73260"/>
    <w:rsid w:val="00F73394"/>
    <w:rsid w:val="00F73ED0"/>
    <w:rsid w:val="00F73FBE"/>
    <w:rsid w:val="00F74380"/>
    <w:rsid w:val="00F74459"/>
    <w:rsid w:val="00F745F9"/>
    <w:rsid w:val="00F7567A"/>
    <w:rsid w:val="00F7630F"/>
    <w:rsid w:val="00F76859"/>
    <w:rsid w:val="00F80028"/>
    <w:rsid w:val="00F8047F"/>
    <w:rsid w:val="00F8153B"/>
    <w:rsid w:val="00F815D3"/>
    <w:rsid w:val="00F825C3"/>
    <w:rsid w:val="00F82602"/>
    <w:rsid w:val="00F8286F"/>
    <w:rsid w:val="00F82C99"/>
    <w:rsid w:val="00F83DBF"/>
    <w:rsid w:val="00F84111"/>
    <w:rsid w:val="00F84667"/>
    <w:rsid w:val="00F84FB6"/>
    <w:rsid w:val="00F8511A"/>
    <w:rsid w:val="00F85A71"/>
    <w:rsid w:val="00F85BCE"/>
    <w:rsid w:val="00F85D1E"/>
    <w:rsid w:val="00F867A7"/>
    <w:rsid w:val="00F86FBF"/>
    <w:rsid w:val="00F90E05"/>
    <w:rsid w:val="00F91329"/>
    <w:rsid w:val="00F9197B"/>
    <w:rsid w:val="00F91A22"/>
    <w:rsid w:val="00F91D1B"/>
    <w:rsid w:val="00F929BE"/>
    <w:rsid w:val="00F93621"/>
    <w:rsid w:val="00F94051"/>
    <w:rsid w:val="00F941BA"/>
    <w:rsid w:val="00F9639A"/>
    <w:rsid w:val="00F9654E"/>
    <w:rsid w:val="00F96DA5"/>
    <w:rsid w:val="00F975FF"/>
    <w:rsid w:val="00F97C41"/>
    <w:rsid w:val="00F97CBB"/>
    <w:rsid w:val="00F97FE5"/>
    <w:rsid w:val="00FA1A85"/>
    <w:rsid w:val="00FA3D8B"/>
    <w:rsid w:val="00FA3FBD"/>
    <w:rsid w:val="00FA4A57"/>
    <w:rsid w:val="00FA4C05"/>
    <w:rsid w:val="00FA5CE4"/>
    <w:rsid w:val="00FA5F1B"/>
    <w:rsid w:val="00FA62A6"/>
    <w:rsid w:val="00FA654A"/>
    <w:rsid w:val="00FA6F69"/>
    <w:rsid w:val="00FA788F"/>
    <w:rsid w:val="00FB02DA"/>
    <w:rsid w:val="00FB0E96"/>
    <w:rsid w:val="00FB12D5"/>
    <w:rsid w:val="00FB143B"/>
    <w:rsid w:val="00FB18F6"/>
    <w:rsid w:val="00FB1BC2"/>
    <w:rsid w:val="00FB2683"/>
    <w:rsid w:val="00FB27BE"/>
    <w:rsid w:val="00FB284C"/>
    <w:rsid w:val="00FB29D4"/>
    <w:rsid w:val="00FB29DD"/>
    <w:rsid w:val="00FB3744"/>
    <w:rsid w:val="00FB542A"/>
    <w:rsid w:val="00FB55AE"/>
    <w:rsid w:val="00FB592D"/>
    <w:rsid w:val="00FB6E2A"/>
    <w:rsid w:val="00FB74FD"/>
    <w:rsid w:val="00FB7644"/>
    <w:rsid w:val="00FB79A8"/>
    <w:rsid w:val="00FB7CE6"/>
    <w:rsid w:val="00FB7F35"/>
    <w:rsid w:val="00FC08A6"/>
    <w:rsid w:val="00FC0CE1"/>
    <w:rsid w:val="00FC114E"/>
    <w:rsid w:val="00FC11B3"/>
    <w:rsid w:val="00FC21F9"/>
    <w:rsid w:val="00FC24CB"/>
    <w:rsid w:val="00FC2875"/>
    <w:rsid w:val="00FC3180"/>
    <w:rsid w:val="00FC341E"/>
    <w:rsid w:val="00FC4717"/>
    <w:rsid w:val="00FC4E1B"/>
    <w:rsid w:val="00FC5598"/>
    <w:rsid w:val="00FC6D37"/>
    <w:rsid w:val="00FC6E67"/>
    <w:rsid w:val="00FC7315"/>
    <w:rsid w:val="00FC7EF3"/>
    <w:rsid w:val="00FC7F5D"/>
    <w:rsid w:val="00FD00B5"/>
    <w:rsid w:val="00FD0605"/>
    <w:rsid w:val="00FD0CD2"/>
    <w:rsid w:val="00FD0CF3"/>
    <w:rsid w:val="00FD0D1D"/>
    <w:rsid w:val="00FD1DB9"/>
    <w:rsid w:val="00FD297C"/>
    <w:rsid w:val="00FD2D0F"/>
    <w:rsid w:val="00FD301C"/>
    <w:rsid w:val="00FD532A"/>
    <w:rsid w:val="00FD5CD0"/>
    <w:rsid w:val="00FD6BBB"/>
    <w:rsid w:val="00FD7446"/>
    <w:rsid w:val="00FD7E59"/>
    <w:rsid w:val="00FE019F"/>
    <w:rsid w:val="00FE04FF"/>
    <w:rsid w:val="00FE1062"/>
    <w:rsid w:val="00FE1B89"/>
    <w:rsid w:val="00FE26D2"/>
    <w:rsid w:val="00FE289A"/>
    <w:rsid w:val="00FE3194"/>
    <w:rsid w:val="00FE3BF7"/>
    <w:rsid w:val="00FE4222"/>
    <w:rsid w:val="00FE5095"/>
    <w:rsid w:val="00FE5306"/>
    <w:rsid w:val="00FE70B7"/>
    <w:rsid w:val="00FE73BD"/>
    <w:rsid w:val="00FE74FE"/>
    <w:rsid w:val="00FF06AA"/>
    <w:rsid w:val="00FF20E4"/>
    <w:rsid w:val="00FF24CA"/>
    <w:rsid w:val="00FF3F3D"/>
    <w:rsid w:val="00FF449C"/>
    <w:rsid w:val="00FF4683"/>
    <w:rsid w:val="00FF4C9B"/>
    <w:rsid w:val="00FF58A4"/>
    <w:rsid w:val="00FF632C"/>
    <w:rsid w:val="00FF6D34"/>
    <w:rsid w:val="00FF7008"/>
    <w:rsid w:val="00FF7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979609-40CF-411B-A384-BA5AFB552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54AC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554AC1"/>
    <w:rPr>
      <w:rFonts w:ascii="Times New Roman" w:eastAsia="Times New Roman" w:hAnsi="Times New Roman" w:cs="Times New Roman"/>
      <w:sz w:val="20"/>
      <w:szCs w:val="20"/>
      <w:lang w:eastAsia="ru-RU"/>
    </w:rPr>
  </w:style>
  <w:style w:type="character" w:styleId="a5">
    <w:name w:val="page number"/>
    <w:basedOn w:val="a0"/>
    <w:rsid w:val="00554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1084;&#1072;&#1083;&#1086;&#1103;&#1079;.&#1088;&#109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1617</Words>
  <Characters>9222</Characters>
  <Application>Microsoft Office Word</Application>
  <DocSecurity>0</DocSecurity>
  <Lines>76</Lines>
  <Paragraphs>21</Paragraphs>
  <ScaleCrop>false</ScaleCrop>
  <Company>SPecialiST RePack</Company>
  <LinksUpToDate>false</LinksUpToDate>
  <CharactersWithSpaces>10818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9</cp:revision>
  <dcterms:created xsi:type="dcterms:W3CDTF">2025-06-16T06:48:00Z</dcterms:created>
  <dcterms:modified xsi:type="dcterms:W3CDTF">2025-07-03T13:16:00Z</dcterms:modified>
</cp:coreProperties>
</file>