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3" w:rsidRPr="005044F8" w:rsidRDefault="00C56183" w:rsidP="00CF4865">
      <w:pPr>
        <w:jc w:val="center"/>
        <w:rPr>
          <w:sz w:val="22"/>
          <w:szCs w:val="22"/>
          <w:lang w:val="en-US"/>
        </w:rPr>
      </w:pPr>
    </w:p>
    <w:tbl>
      <w:tblPr>
        <w:tblW w:w="10267" w:type="dxa"/>
        <w:tblInd w:w="-318" w:type="dxa"/>
        <w:tblLook w:val="00A0" w:firstRow="1" w:lastRow="0" w:firstColumn="1" w:lastColumn="0" w:noHBand="0" w:noVBand="0"/>
      </w:tblPr>
      <w:tblGrid>
        <w:gridCol w:w="4679"/>
        <w:gridCol w:w="1448"/>
        <w:gridCol w:w="4140"/>
      </w:tblGrid>
      <w:tr w:rsidR="00C56183" w:rsidRPr="001541B4" w:rsidTr="00C43189">
        <w:trPr>
          <w:trHeight w:val="1085"/>
        </w:trPr>
        <w:tc>
          <w:tcPr>
            <w:tcW w:w="4679" w:type="dxa"/>
          </w:tcPr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be-BY"/>
              </w:rPr>
            </w:pPr>
            <w:r w:rsidRPr="001541B4">
              <w:rPr>
                <w:sz w:val="22"/>
                <w:szCs w:val="22"/>
                <w:lang w:val="be-BY"/>
              </w:rPr>
              <w:t>БАШКОРТОСТАН    РЕСПУБЛИКАҺЫ</w:t>
            </w:r>
          </w:p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be-BY"/>
              </w:rPr>
            </w:pPr>
            <w:r w:rsidRPr="001541B4">
              <w:rPr>
                <w:sz w:val="22"/>
                <w:szCs w:val="22"/>
                <w:lang w:val="be-BY"/>
              </w:rPr>
              <w:t xml:space="preserve">САЛАУАТ  РАЙОНЫ </w:t>
            </w:r>
          </w:p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be-BY"/>
              </w:rPr>
            </w:pPr>
            <w:r w:rsidRPr="001541B4">
              <w:rPr>
                <w:sz w:val="22"/>
                <w:szCs w:val="22"/>
                <w:lang w:val="be-BY"/>
              </w:rPr>
              <w:t>МУНИЦИПАЛЬ РАЙОНЫНЫН</w:t>
            </w:r>
          </w:p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be-BY"/>
              </w:rPr>
            </w:pPr>
            <w:r w:rsidRPr="001541B4">
              <w:rPr>
                <w:sz w:val="22"/>
                <w:szCs w:val="22"/>
                <w:lang w:val="be-BY"/>
              </w:rPr>
              <w:t xml:space="preserve"> САЛАУАТ  АУЫЛ  СОВЕТЫ</w:t>
            </w:r>
          </w:p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541B4">
              <w:rPr>
                <w:sz w:val="22"/>
                <w:szCs w:val="22"/>
                <w:lang w:val="be-BY"/>
              </w:rPr>
              <w:t>АУЫЛ  БИЛЭМЭ</w:t>
            </w:r>
            <w:r w:rsidRPr="001541B4">
              <w:rPr>
                <w:sz w:val="22"/>
                <w:szCs w:val="22"/>
                <w:lang w:val="en-US"/>
              </w:rPr>
              <w:t>h</w:t>
            </w:r>
            <w:r w:rsidRPr="001541B4">
              <w:rPr>
                <w:sz w:val="22"/>
                <w:szCs w:val="22"/>
              </w:rPr>
              <w:t>Е СОВЕТЫ</w:t>
            </w:r>
          </w:p>
        </w:tc>
        <w:tc>
          <w:tcPr>
            <w:tcW w:w="1448" w:type="dxa"/>
            <w:vMerge w:val="restart"/>
          </w:tcPr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both"/>
            </w:pPr>
            <w:r w:rsidRPr="001541B4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</w:tcPr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41B4">
              <w:rPr>
                <w:sz w:val="22"/>
                <w:szCs w:val="22"/>
              </w:rPr>
              <w:t>РЕСПУБЛИКА БАШКОРТОСТАН</w:t>
            </w:r>
          </w:p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41B4">
              <w:rPr>
                <w:sz w:val="22"/>
                <w:szCs w:val="22"/>
              </w:rPr>
              <w:t>СОВЕТ СЕЛЬСКОГО ПОСЕЛЕНИЯ</w:t>
            </w:r>
          </w:p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541B4">
              <w:rPr>
                <w:sz w:val="22"/>
                <w:szCs w:val="22"/>
              </w:rPr>
              <w:t>САЛАВАТСКИЙ СЕЛЬСОВЕТ                    МУНИЦИПАЛЬНОГО РАЙОНА САЛАВАТСКИЙ РАЙОН</w:t>
            </w:r>
          </w:p>
        </w:tc>
      </w:tr>
      <w:tr w:rsidR="00C56183" w:rsidRPr="001541B4" w:rsidTr="00C43189">
        <w:tc>
          <w:tcPr>
            <w:tcW w:w="4679" w:type="dxa"/>
          </w:tcPr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be-BY"/>
              </w:rPr>
            </w:pPr>
            <w:r w:rsidRPr="001541B4">
              <w:rPr>
                <w:sz w:val="22"/>
                <w:szCs w:val="22"/>
                <w:lang w:val="be-BY"/>
              </w:rPr>
              <w:t xml:space="preserve">452490, Малаяҙ ауылы, </w:t>
            </w:r>
          </w:p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be-BY"/>
              </w:rPr>
            </w:pPr>
            <w:r w:rsidRPr="001541B4">
              <w:rPr>
                <w:sz w:val="22"/>
                <w:szCs w:val="22"/>
                <w:lang w:val="be-BY"/>
              </w:rPr>
              <w:t xml:space="preserve">СССР-зын 60 йыллыгы урамы, 5 </w:t>
            </w:r>
          </w:p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be-BY"/>
              </w:rPr>
            </w:pPr>
            <w:r w:rsidRPr="001541B4">
              <w:rPr>
                <w:sz w:val="22"/>
                <w:szCs w:val="22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140" w:type="dxa"/>
          </w:tcPr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be-BY"/>
              </w:rPr>
            </w:pPr>
            <w:r w:rsidRPr="001541B4">
              <w:rPr>
                <w:sz w:val="22"/>
                <w:szCs w:val="22"/>
                <w:lang w:val="be-BY"/>
              </w:rPr>
              <w:t xml:space="preserve">452490, с.Малояз, </w:t>
            </w:r>
          </w:p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be-BY"/>
              </w:rPr>
            </w:pPr>
            <w:r w:rsidRPr="001541B4">
              <w:rPr>
                <w:sz w:val="22"/>
                <w:szCs w:val="22"/>
                <w:lang w:val="be-BY"/>
              </w:rPr>
              <w:t xml:space="preserve">ул. 60 лет СССР, 5 </w:t>
            </w:r>
          </w:p>
          <w:p w:rsidR="00C56183" w:rsidRPr="001541B4" w:rsidRDefault="00C56183" w:rsidP="00C431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41B4">
              <w:rPr>
                <w:sz w:val="22"/>
                <w:szCs w:val="22"/>
                <w:lang w:val="be-BY"/>
              </w:rPr>
              <w:t>тел. (34777) 2-03-58, 2-13-42</w:t>
            </w:r>
          </w:p>
        </w:tc>
      </w:tr>
    </w:tbl>
    <w:p w:rsidR="005D53AD" w:rsidRPr="00AD03F5" w:rsidRDefault="0066045A" w:rsidP="005D53AD">
      <w:pPr>
        <w:pStyle w:val="ac"/>
        <w:ind w:left="-567"/>
        <w:jc w:val="center"/>
        <w:rPr>
          <w:rFonts w:ascii="Times New Roman" w:hAnsi="Times New Roman" w:cs="Times New Roman"/>
          <w:sz w:val="26"/>
          <w:szCs w:val="26"/>
        </w:rPr>
      </w:pPr>
      <w:r w:rsidRPr="0078193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118109</wp:posOffset>
                </wp:positionV>
                <wp:extent cx="6400800" cy="0"/>
                <wp:effectExtent l="0" t="19050" r="19050" b="19050"/>
                <wp:wrapSquare wrapText="bothSides"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A56622C" id="Прямая соединительная линия 4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1.55pt,9.3pt" to="492.4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  <w:r w:rsidR="0008182A">
        <w:rPr>
          <w:rFonts w:ascii="Times New Roman" w:hAnsi="Times New Roman" w:cs="Times New Roman"/>
          <w:noProof/>
          <w:sz w:val="26"/>
          <w:szCs w:val="26"/>
        </w:rPr>
        <w:t>шестьдесятое</w:t>
      </w:r>
      <w:r w:rsidR="0060757A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6479B0">
        <w:rPr>
          <w:rFonts w:ascii="Times New Roman" w:hAnsi="Times New Roman" w:cs="Times New Roman"/>
          <w:noProof/>
          <w:sz w:val="26"/>
          <w:szCs w:val="26"/>
        </w:rPr>
        <w:t xml:space="preserve">первое </w:t>
      </w:r>
      <w:r w:rsidR="005D53AD" w:rsidRPr="00AD03F5">
        <w:rPr>
          <w:rFonts w:ascii="Times New Roman" w:hAnsi="Times New Roman" w:cs="Times New Roman"/>
          <w:sz w:val="26"/>
          <w:szCs w:val="26"/>
        </w:rPr>
        <w:t>заседание двадцать девятого созыва</w:t>
      </w:r>
    </w:p>
    <w:p w:rsidR="005D53AD" w:rsidRPr="00AD03F5" w:rsidRDefault="005D53AD" w:rsidP="005D53AD">
      <w:pPr>
        <w:pStyle w:val="ac"/>
        <w:ind w:left="-567"/>
        <w:rPr>
          <w:rFonts w:ascii="Times New Roman" w:hAnsi="Times New Roman" w:cs="Times New Roman"/>
          <w:sz w:val="26"/>
          <w:szCs w:val="26"/>
        </w:rPr>
      </w:pPr>
    </w:p>
    <w:p w:rsidR="008B144A" w:rsidRDefault="00F637EE" w:rsidP="005D53AD">
      <w:pPr>
        <w:pStyle w:val="ac"/>
        <w:ind w:left="-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№</w:t>
      </w:r>
      <w:r w:rsidR="00DD0401">
        <w:rPr>
          <w:rFonts w:ascii="Times New Roman" w:hAnsi="Times New Roman" w:cs="Times New Roman"/>
          <w:sz w:val="26"/>
          <w:szCs w:val="26"/>
        </w:rPr>
        <w:t xml:space="preserve"> </w:t>
      </w:r>
      <w:r w:rsidR="00350699">
        <w:rPr>
          <w:rFonts w:ascii="Times New Roman" w:hAnsi="Times New Roman" w:cs="Times New Roman"/>
          <w:sz w:val="26"/>
          <w:szCs w:val="26"/>
        </w:rPr>
        <w:t>108</w:t>
      </w:r>
    </w:p>
    <w:p w:rsidR="005D53AD" w:rsidRPr="00AD03F5" w:rsidRDefault="00C669DA" w:rsidP="001848A0">
      <w:pPr>
        <w:pStyle w:val="ac"/>
        <w:ind w:left="-567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50699">
        <w:rPr>
          <w:rFonts w:ascii="Times New Roman" w:hAnsi="Times New Roman" w:cs="Times New Roman"/>
          <w:sz w:val="26"/>
          <w:szCs w:val="26"/>
        </w:rPr>
        <w:t>17</w:t>
      </w:r>
      <w:r w:rsidR="00B44FCE">
        <w:rPr>
          <w:rFonts w:ascii="Times New Roman" w:hAnsi="Times New Roman" w:cs="Times New Roman"/>
          <w:sz w:val="26"/>
          <w:szCs w:val="26"/>
        </w:rPr>
        <w:t xml:space="preserve"> апреля</w:t>
      </w:r>
      <w:r w:rsidR="000E1327">
        <w:rPr>
          <w:rFonts w:ascii="Times New Roman" w:hAnsi="Times New Roman" w:cs="Times New Roman"/>
          <w:sz w:val="26"/>
          <w:szCs w:val="26"/>
        </w:rPr>
        <w:t xml:space="preserve"> </w:t>
      </w:r>
      <w:r w:rsidR="005D53AD">
        <w:rPr>
          <w:rFonts w:ascii="Times New Roman" w:hAnsi="Times New Roman" w:cs="Times New Roman"/>
          <w:sz w:val="26"/>
          <w:szCs w:val="26"/>
        </w:rPr>
        <w:t>202</w:t>
      </w:r>
      <w:r w:rsidR="001848A0">
        <w:rPr>
          <w:rFonts w:ascii="Times New Roman" w:hAnsi="Times New Roman" w:cs="Times New Roman"/>
          <w:sz w:val="26"/>
          <w:szCs w:val="26"/>
        </w:rPr>
        <w:t>6</w:t>
      </w:r>
      <w:r w:rsidR="005D53AD" w:rsidRPr="00AD03F5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2F21B7" w:rsidRPr="00C56183" w:rsidRDefault="002F21B7" w:rsidP="002F21B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F21B7" w:rsidRPr="00011CEE" w:rsidRDefault="002F21B7" w:rsidP="002F21B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325F3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="00350699" w:rsidRPr="00350699">
        <w:rPr>
          <w:sz w:val="26"/>
          <w:szCs w:val="26"/>
        </w:rPr>
        <w:t>О внесении изменения в решение Совета сельского поселения Салаватский сельсовет</w:t>
      </w:r>
      <w:r w:rsidR="00350699">
        <w:rPr>
          <w:sz w:val="26"/>
          <w:szCs w:val="26"/>
        </w:rPr>
        <w:t xml:space="preserve"> </w:t>
      </w:r>
      <w:r w:rsidR="00350699" w:rsidRPr="00350699">
        <w:rPr>
          <w:sz w:val="26"/>
          <w:szCs w:val="26"/>
        </w:rPr>
        <w:t xml:space="preserve">муниципального района Салаватский район Республики Башкортостан от </w:t>
      </w:r>
      <w:r w:rsidR="00350699">
        <w:rPr>
          <w:sz w:val="26"/>
          <w:szCs w:val="26"/>
        </w:rPr>
        <w:t>14 мая 2024 года</w:t>
      </w:r>
      <w:r w:rsidR="00350699" w:rsidRPr="00350699">
        <w:rPr>
          <w:sz w:val="26"/>
          <w:szCs w:val="26"/>
        </w:rPr>
        <w:t xml:space="preserve"> </w:t>
      </w:r>
      <w:proofErr w:type="spellStart"/>
      <w:r w:rsidR="00350699" w:rsidRPr="00350699">
        <w:rPr>
          <w:sz w:val="26"/>
          <w:szCs w:val="26"/>
        </w:rPr>
        <w:t>года</w:t>
      </w:r>
      <w:proofErr w:type="spellEnd"/>
      <w:r w:rsidR="00350699">
        <w:rPr>
          <w:sz w:val="26"/>
          <w:szCs w:val="26"/>
        </w:rPr>
        <w:t xml:space="preserve"> </w:t>
      </w:r>
      <w:r w:rsidR="00350699" w:rsidRPr="00350699">
        <w:rPr>
          <w:sz w:val="26"/>
          <w:szCs w:val="26"/>
        </w:rPr>
        <w:t xml:space="preserve">№ </w:t>
      </w:r>
      <w:r w:rsidR="00350699">
        <w:rPr>
          <w:sz w:val="26"/>
          <w:szCs w:val="26"/>
        </w:rPr>
        <w:t>35</w:t>
      </w:r>
      <w:r w:rsidR="00350699" w:rsidRPr="00350699">
        <w:rPr>
          <w:sz w:val="26"/>
          <w:szCs w:val="26"/>
        </w:rPr>
        <w:t xml:space="preserve"> «О внесении изменений в Правила Землепользования и застройки сельского поселения Салаватский сельсовет муниципального района Салаватский район Республики Башкортостан»</w:t>
      </w:r>
      <w:r w:rsidRPr="00011CEE">
        <w:rPr>
          <w:sz w:val="26"/>
          <w:szCs w:val="26"/>
        </w:rPr>
        <w:t>»</w:t>
      </w:r>
    </w:p>
    <w:p w:rsidR="00350699" w:rsidRPr="00350699" w:rsidRDefault="00350699" w:rsidP="00350699">
      <w:pPr>
        <w:jc w:val="both"/>
        <w:rPr>
          <w:b/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  <w:r w:rsidRPr="00350699">
        <w:rPr>
          <w:sz w:val="26"/>
          <w:szCs w:val="26"/>
        </w:rPr>
        <w:t>В соответствии со статьей 33 Градостроительного кодекса Российской Федерации, статьей 11 Устава сельского поселения Салаватский сельсовет муниципального района Салаватского район Республики Башкортостан, Федеральным законом  от 06 октября 2003 года №131-ФЗ «Об общих принципах организации местного самоуправления в Российской Федерации», статьей 7 Федерального закона от 14 марта 2003 года №58-ФЗ «О внесении изменений в отдельные законодательные акты Российской Федерации»,  Постановлением Правительства Республики Башкортостан от 30 января 2025 года № 23 «Об особенностях градостроительной деятельности в Республике Башкортостан в 2025 году»,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строительства» Совет сельского поселения Салаватский сельсовет</w:t>
      </w:r>
      <w:r>
        <w:rPr>
          <w:sz w:val="26"/>
          <w:szCs w:val="26"/>
        </w:rPr>
        <w:t xml:space="preserve"> </w:t>
      </w:r>
      <w:r w:rsidRPr="00350699">
        <w:rPr>
          <w:sz w:val="26"/>
          <w:szCs w:val="26"/>
        </w:rPr>
        <w:t xml:space="preserve">муниципального района Салаватский район Республики Башкортостан </w:t>
      </w:r>
      <w:r w:rsidRPr="00350699">
        <w:rPr>
          <w:b/>
          <w:bCs/>
          <w:sz w:val="26"/>
          <w:szCs w:val="26"/>
        </w:rPr>
        <w:t>решил:</w:t>
      </w: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 w:rsidRPr="00350699">
        <w:rPr>
          <w:sz w:val="26"/>
          <w:szCs w:val="26"/>
        </w:rPr>
        <w:t>Внести изменения в Решение</w:t>
      </w:r>
      <w:r>
        <w:rPr>
          <w:sz w:val="26"/>
          <w:szCs w:val="26"/>
        </w:rPr>
        <w:t xml:space="preserve"> </w:t>
      </w:r>
      <w:r w:rsidRPr="00350699">
        <w:rPr>
          <w:sz w:val="26"/>
          <w:szCs w:val="26"/>
        </w:rPr>
        <w:t>Совета сельского поселения Салаватский сельсовет муниципального района Салаватский район Республики Башкортостан от 14.05.2024 года № 35 «О внесении изменений в Правила Землепользования и застройки сельского поселения Салаватский сельсовет муниципального района Салаватский район Республики Башкортостан» в части изменения:</w:t>
      </w: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  <w:r w:rsidRPr="00350699">
        <w:rPr>
          <w:sz w:val="26"/>
          <w:szCs w:val="26"/>
        </w:rPr>
        <w:t>- Общественно-деловая зона с реестровым номером 02:42-7.524в кадастровом квартале</w:t>
      </w:r>
      <w:r w:rsidR="006479B0">
        <w:rPr>
          <w:sz w:val="26"/>
          <w:szCs w:val="26"/>
        </w:rPr>
        <w:t xml:space="preserve"> </w:t>
      </w:r>
      <w:r w:rsidRPr="00350699">
        <w:rPr>
          <w:sz w:val="26"/>
          <w:szCs w:val="26"/>
        </w:rPr>
        <w:t xml:space="preserve">02:42:130107 и 02:42:130108внести изменение в отношении части границ, не превышающих площадь десяти процентов согласно </w:t>
      </w:r>
      <w:proofErr w:type="spellStart"/>
      <w:r w:rsidRPr="00350699">
        <w:rPr>
          <w:sz w:val="26"/>
          <w:szCs w:val="26"/>
        </w:rPr>
        <w:t>ГрК</w:t>
      </w:r>
      <w:proofErr w:type="spellEnd"/>
      <w:r w:rsidRPr="00350699">
        <w:rPr>
          <w:sz w:val="26"/>
          <w:szCs w:val="26"/>
        </w:rPr>
        <w:t xml:space="preserve"> РФ Статья 33 ч.3.3 с координатами: (приложение №1);</w:t>
      </w: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Default="00350699" w:rsidP="00350699">
      <w:pPr>
        <w:jc w:val="both"/>
        <w:rPr>
          <w:sz w:val="26"/>
          <w:szCs w:val="26"/>
        </w:rPr>
      </w:pPr>
    </w:p>
    <w:p w:rsidR="00350699" w:rsidRDefault="00350699" w:rsidP="00350699">
      <w:pPr>
        <w:jc w:val="both"/>
        <w:rPr>
          <w:sz w:val="26"/>
          <w:szCs w:val="26"/>
        </w:rPr>
      </w:pPr>
    </w:p>
    <w:p w:rsidR="00350699" w:rsidRDefault="00350699" w:rsidP="00350699">
      <w:pPr>
        <w:jc w:val="both"/>
        <w:rPr>
          <w:sz w:val="26"/>
          <w:szCs w:val="26"/>
        </w:rPr>
      </w:pPr>
    </w:p>
    <w:p w:rsid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tbl>
      <w:tblPr>
        <w:tblW w:w="9385" w:type="dxa"/>
        <w:tblInd w:w="1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072"/>
        <w:gridCol w:w="657"/>
        <w:gridCol w:w="1560"/>
        <w:gridCol w:w="3261"/>
      </w:tblGrid>
      <w:tr w:rsidR="00350699" w:rsidRPr="00350699" w:rsidTr="006479B0">
        <w:trPr>
          <w:cantSplit/>
          <w:trHeight w:val="275"/>
        </w:trPr>
        <w:tc>
          <w:tcPr>
            <w:tcW w:w="390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bottom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lastRenderedPageBreak/>
              <w:t>Площадь территориальной зоны участка </w:t>
            </w:r>
            <w:r w:rsidRPr="00350699">
              <w:rPr>
                <w:b/>
                <w:bCs/>
                <w:sz w:val="26"/>
                <w:szCs w:val="26"/>
                <w:vertAlign w:val="superscript"/>
              </w:rPr>
              <w:endnoteReference w:customMarkFollows="1" w:id="1"/>
              <w:t>2</w:t>
            </w:r>
          </w:p>
        </w:tc>
        <w:tc>
          <w:tcPr>
            <w:tcW w:w="65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42151</w:t>
            </w:r>
          </w:p>
        </w:tc>
        <w:tc>
          <w:tcPr>
            <w:tcW w:w="482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bottom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proofErr w:type="gramStart"/>
            <w:r w:rsidRPr="00350699">
              <w:rPr>
                <w:b/>
                <w:bCs/>
                <w:sz w:val="26"/>
                <w:szCs w:val="26"/>
              </w:rPr>
              <w:t>м</w:t>
            </w:r>
            <w:proofErr w:type="gramEnd"/>
            <w:r w:rsidRPr="00350699">
              <w:rPr>
                <w:b/>
                <w:bCs/>
                <w:sz w:val="26"/>
                <w:szCs w:val="26"/>
                <w:vertAlign w:val="superscript"/>
              </w:rPr>
              <w:t>2</w:t>
            </w:r>
          </w:p>
        </w:tc>
      </w:tr>
      <w:tr w:rsidR="00350699" w:rsidRPr="00350699" w:rsidTr="006479B0">
        <w:trPr>
          <w:cantSplit/>
        </w:trPr>
        <w:tc>
          <w:tcPr>
            <w:tcW w:w="9385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vMerge w:val="restart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Обозначение</w:t>
            </w:r>
            <w:r w:rsidRPr="00350699">
              <w:rPr>
                <w:b/>
                <w:bCs/>
                <w:sz w:val="26"/>
                <w:szCs w:val="26"/>
              </w:rPr>
              <w:br/>
              <w:t>характерных точек границ</w:t>
            </w:r>
          </w:p>
        </w:tc>
        <w:tc>
          <w:tcPr>
            <w:tcW w:w="6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Координаты </w:t>
            </w:r>
            <w:r w:rsidRPr="00350699">
              <w:rPr>
                <w:b/>
                <w:bCs/>
                <w:sz w:val="26"/>
                <w:szCs w:val="26"/>
                <w:vertAlign w:val="superscript"/>
              </w:rPr>
              <w:endnoteReference w:customMarkFollows="1" w:id="2"/>
              <w:t>3</w:t>
            </w:r>
            <w:r w:rsidRPr="00350699">
              <w:rPr>
                <w:b/>
                <w:bCs/>
                <w:sz w:val="26"/>
                <w:szCs w:val="26"/>
              </w:rPr>
              <w:t>, м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  <w:lang w:val="en-US"/>
              </w:rPr>
            </w:pPr>
            <w:r w:rsidRPr="00350699">
              <w:rPr>
                <w:b/>
                <w:bCs/>
                <w:sz w:val="26"/>
                <w:szCs w:val="26"/>
                <w:lang w:val="en-US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  <w:lang w:val="en-US"/>
              </w:rPr>
            </w:pPr>
            <w:r w:rsidRPr="00350699">
              <w:rPr>
                <w:b/>
                <w:bCs/>
                <w:sz w:val="26"/>
                <w:szCs w:val="26"/>
                <w:lang w:val="en-US"/>
              </w:rPr>
              <w:t>Y</w:t>
            </w:r>
          </w:p>
        </w:tc>
      </w:tr>
      <w:tr w:rsidR="00350699" w:rsidRPr="00350699" w:rsidTr="006479B0">
        <w:trPr>
          <w:cantSplit/>
          <w:trHeight w:val="30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6030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708079.28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2307846.1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6031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708079.21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2307840.44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6032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708079.19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2307838.82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6033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708079.52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2307838.71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6034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708079.43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2307836.59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6035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708079.65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2307835.35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6036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708080.02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2307835.33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6037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708082.77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2307831.74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6038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708083.19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2307805.01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6039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708077.9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2307801.97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6040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708068.01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2307800.9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6041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708067.46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2307801.36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6042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708060.95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2307800.6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6043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708053.61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2307799.76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6044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708050.76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2307799.27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6045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708041.7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2307798.48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6046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708041.17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2307800.46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6047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708035.86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2307799.48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6048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708032.84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2307799.19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6049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708027.75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2307797.24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6050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708015.12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2307796.3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6051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707998.67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2307794.81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6052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707991.9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2307793.94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6053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707982.04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2307793.02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6054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707960.17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2307790.65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6055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707949.16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2307789.05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6056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707919.65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2307786.26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217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707917.73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2307813.44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216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707916.58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2307813.46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215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707905.44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2307814.33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6057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707908.25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2307808.05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6058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707910.53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2307786.4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6059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707877.91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2307783.39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6060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707872.41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2307782.97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6061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2307782.09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6062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707859.73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2307782.28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lastRenderedPageBreak/>
              <w:t>6063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707851.46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2307781.94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6064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707843.65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2307781.38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6065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707816.41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2307780.16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6066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707800.15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2307779.67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6067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707794.94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2307781.44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6068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707789.87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2307780.51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6069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707776.41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2307779.82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6070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707772.64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2307778.29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6071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707742.18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2307776.75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6072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707742.02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2307779.75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6073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707724.83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2307778.83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6074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707722.98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2307829.94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6075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707718.35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2307835.95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6076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707714.12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2307884.32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6077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707786.24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2307884.32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6078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707792.28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2307884.35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6079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707803.74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2307884.51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6014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707806.76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2307884.56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225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707865.74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2307882.56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707865.81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2307893.88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707829.71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2307894.5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162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707829.79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2307920.83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146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707931.7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2307919.3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147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707937.88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2307926.03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148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707931.06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2307955.7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149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707914.15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2308031.95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707912.27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2308043.33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258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707917.6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2308044.72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251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707923.92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2308014.31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252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707927.05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2307999.27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168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707936.09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2307959.95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169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707943.02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2307929.28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170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707944.39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2307921.75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163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707984.03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2307922.56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707994.29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2307922.49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707994.61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2307896.67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193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707997.16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2307896.63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192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708004.03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2307896.4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191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708023.49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2307895.52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190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708036.84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2307894.93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6018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708056.22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2307893.88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6019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708069.58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2307893.33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lastRenderedPageBreak/>
              <w:t>6020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708083.57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2307892.52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6021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708083.38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2307876.58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6022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708078.2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2307876.6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6023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708078.19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2307873.28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6024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708083.44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2307873.27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6025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708083.55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2307861.17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6026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708080.27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2307861.22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6027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708080.21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2307857.22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6028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708083.7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2307857.17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6029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708083.7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2307846.11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6030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708079.28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2307846.1</w:t>
            </w:r>
          </w:p>
        </w:tc>
      </w:tr>
    </w:tbl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  <w:r w:rsidRPr="00350699">
        <w:rPr>
          <w:sz w:val="26"/>
          <w:szCs w:val="26"/>
        </w:rPr>
        <w:t xml:space="preserve">- Зона транспортной инфраструктуры с реестровым номером 02:42-7.523в кадастровом квартале02:42:130107 и 02:42:130108внести изменение в отношении части границ, не превышающих площадь десяти процентов согласно </w:t>
      </w:r>
      <w:proofErr w:type="spellStart"/>
      <w:r w:rsidRPr="00350699">
        <w:rPr>
          <w:sz w:val="26"/>
          <w:szCs w:val="26"/>
        </w:rPr>
        <w:t>ГрК</w:t>
      </w:r>
      <w:proofErr w:type="spellEnd"/>
      <w:r w:rsidRPr="00350699">
        <w:rPr>
          <w:sz w:val="26"/>
          <w:szCs w:val="26"/>
        </w:rPr>
        <w:t xml:space="preserve"> РФ Статья 33 ч.3.3 с координатами: (приложение №1);</w:t>
      </w:r>
    </w:p>
    <w:p w:rsidR="00350699" w:rsidRPr="00350699" w:rsidRDefault="00350699" w:rsidP="00350699">
      <w:pPr>
        <w:jc w:val="both"/>
        <w:rPr>
          <w:sz w:val="26"/>
          <w:szCs w:val="26"/>
        </w:rPr>
      </w:pPr>
    </w:p>
    <w:tbl>
      <w:tblPr>
        <w:tblW w:w="9385" w:type="dxa"/>
        <w:tblInd w:w="1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072"/>
        <w:gridCol w:w="851"/>
        <w:gridCol w:w="1366"/>
        <w:gridCol w:w="3261"/>
      </w:tblGrid>
      <w:tr w:rsidR="00350699" w:rsidRPr="00350699" w:rsidTr="006479B0">
        <w:trPr>
          <w:cantSplit/>
          <w:trHeight w:val="275"/>
        </w:trPr>
        <w:tc>
          <w:tcPr>
            <w:tcW w:w="390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bottom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Площадь территориальной зоны участка </w:t>
            </w:r>
            <w:r w:rsidRPr="00350699">
              <w:rPr>
                <w:b/>
                <w:bCs/>
                <w:sz w:val="26"/>
                <w:szCs w:val="26"/>
                <w:vertAlign w:val="superscript"/>
              </w:rPr>
              <w:endnoteReference w:customMarkFollows="1" w:id="3"/>
              <w:t>2</w:t>
            </w:r>
          </w:p>
        </w:tc>
        <w:tc>
          <w:tcPr>
            <w:tcW w:w="85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45969</w:t>
            </w:r>
          </w:p>
        </w:tc>
        <w:tc>
          <w:tcPr>
            <w:tcW w:w="4627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bottom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proofErr w:type="gramStart"/>
            <w:r w:rsidRPr="00350699">
              <w:rPr>
                <w:b/>
                <w:bCs/>
                <w:sz w:val="26"/>
                <w:szCs w:val="26"/>
              </w:rPr>
              <w:t>м</w:t>
            </w:r>
            <w:proofErr w:type="gramEnd"/>
            <w:r w:rsidRPr="00350699">
              <w:rPr>
                <w:b/>
                <w:bCs/>
                <w:sz w:val="26"/>
                <w:szCs w:val="26"/>
                <w:vertAlign w:val="superscript"/>
              </w:rPr>
              <w:t>2</w:t>
            </w:r>
          </w:p>
        </w:tc>
      </w:tr>
      <w:tr w:rsidR="00350699" w:rsidRPr="00350699" w:rsidTr="006479B0">
        <w:trPr>
          <w:cantSplit/>
        </w:trPr>
        <w:tc>
          <w:tcPr>
            <w:tcW w:w="9385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vMerge w:val="restart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Обозначение</w:t>
            </w:r>
            <w:r w:rsidRPr="00350699">
              <w:rPr>
                <w:b/>
                <w:bCs/>
                <w:sz w:val="26"/>
                <w:szCs w:val="26"/>
              </w:rPr>
              <w:br/>
              <w:t>характерных точек границ</w:t>
            </w:r>
          </w:p>
        </w:tc>
        <w:tc>
          <w:tcPr>
            <w:tcW w:w="6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Координаты </w:t>
            </w:r>
            <w:r w:rsidRPr="00350699">
              <w:rPr>
                <w:b/>
                <w:bCs/>
                <w:sz w:val="26"/>
                <w:szCs w:val="26"/>
                <w:vertAlign w:val="superscript"/>
              </w:rPr>
              <w:endnoteReference w:customMarkFollows="1" w:id="4"/>
              <w:t>3</w:t>
            </w:r>
            <w:r w:rsidRPr="00350699">
              <w:rPr>
                <w:b/>
                <w:bCs/>
                <w:sz w:val="26"/>
                <w:szCs w:val="26"/>
              </w:rPr>
              <w:t>, м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  <w:lang w:val="en-US"/>
              </w:rPr>
            </w:pPr>
            <w:r w:rsidRPr="00350699">
              <w:rPr>
                <w:b/>
                <w:bCs/>
                <w:sz w:val="26"/>
                <w:szCs w:val="26"/>
                <w:lang w:val="en-US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  <w:lang w:val="en-US"/>
              </w:rPr>
            </w:pPr>
            <w:r w:rsidRPr="00350699">
              <w:rPr>
                <w:b/>
                <w:bCs/>
                <w:sz w:val="26"/>
                <w:szCs w:val="26"/>
                <w:lang w:val="en-US"/>
              </w:rPr>
              <w:t>Y</w:t>
            </w:r>
          </w:p>
        </w:tc>
      </w:tr>
      <w:tr w:rsidR="00350699" w:rsidRPr="00350699" w:rsidTr="006479B0">
        <w:trPr>
          <w:cantSplit/>
          <w:trHeight w:val="30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6008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708088.26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2307797.85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6007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708088.26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2307894.38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707994.59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2307898.47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707994.45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2307909.79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707829.77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2307914.51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707829.73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2307901.21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6004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707718.24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2307906.08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6013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707713.89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2307902.94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6012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707712.32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2307897.14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6011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707715.22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2307772.97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6010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707831.71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2307775.69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6009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707939.43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2307785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6008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708088.26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2307797.85</w:t>
            </w:r>
          </w:p>
        </w:tc>
      </w:tr>
    </w:tbl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  <w:r w:rsidRPr="00350699">
        <w:rPr>
          <w:sz w:val="26"/>
          <w:szCs w:val="26"/>
        </w:rPr>
        <w:t xml:space="preserve">- Территория общего </w:t>
      </w:r>
      <w:proofErr w:type="spellStart"/>
      <w:r w:rsidRPr="00350699">
        <w:rPr>
          <w:sz w:val="26"/>
          <w:szCs w:val="26"/>
        </w:rPr>
        <w:t>пользованияс</w:t>
      </w:r>
      <w:proofErr w:type="spellEnd"/>
      <w:r w:rsidRPr="00350699">
        <w:rPr>
          <w:sz w:val="26"/>
          <w:szCs w:val="26"/>
        </w:rPr>
        <w:t xml:space="preserve"> реестровым номером 02:42-7.525в кадастровом квартале02:42:130107и 02:42:130108внести изменение в отношении части границ, не превышающих площадь десяти процентов согласно </w:t>
      </w:r>
      <w:proofErr w:type="spellStart"/>
      <w:r w:rsidRPr="00350699">
        <w:rPr>
          <w:sz w:val="26"/>
          <w:szCs w:val="26"/>
        </w:rPr>
        <w:t>ГрК</w:t>
      </w:r>
      <w:proofErr w:type="spellEnd"/>
      <w:r w:rsidRPr="00350699">
        <w:rPr>
          <w:sz w:val="26"/>
          <w:szCs w:val="26"/>
        </w:rPr>
        <w:t xml:space="preserve"> РФ Статья 33 ч.3.3 с координатами: (приложение №1);</w:t>
      </w:r>
    </w:p>
    <w:p w:rsidR="00350699" w:rsidRPr="00350699" w:rsidRDefault="00350699" w:rsidP="00350699">
      <w:pPr>
        <w:jc w:val="both"/>
        <w:rPr>
          <w:sz w:val="26"/>
          <w:szCs w:val="26"/>
        </w:rPr>
      </w:pPr>
    </w:p>
    <w:tbl>
      <w:tblPr>
        <w:tblW w:w="9385" w:type="dxa"/>
        <w:tblInd w:w="1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072"/>
        <w:gridCol w:w="851"/>
        <w:gridCol w:w="1366"/>
        <w:gridCol w:w="3261"/>
      </w:tblGrid>
      <w:tr w:rsidR="00350699" w:rsidRPr="00350699" w:rsidTr="006479B0">
        <w:trPr>
          <w:cantSplit/>
          <w:trHeight w:val="275"/>
        </w:trPr>
        <w:tc>
          <w:tcPr>
            <w:tcW w:w="390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bottom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Площадь территориальной зоны участка </w:t>
            </w:r>
            <w:r w:rsidRPr="00350699">
              <w:rPr>
                <w:b/>
                <w:bCs/>
                <w:sz w:val="26"/>
                <w:szCs w:val="26"/>
                <w:vertAlign w:val="superscript"/>
              </w:rPr>
              <w:endnoteReference w:customMarkFollows="1" w:id="5"/>
              <w:t>2</w:t>
            </w:r>
          </w:p>
        </w:tc>
        <w:tc>
          <w:tcPr>
            <w:tcW w:w="85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12529</w:t>
            </w:r>
          </w:p>
        </w:tc>
        <w:tc>
          <w:tcPr>
            <w:tcW w:w="4627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bottom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proofErr w:type="gramStart"/>
            <w:r w:rsidRPr="00350699">
              <w:rPr>
                <w:b/>
                <w:bCs/>
                <w:sz w:val="26"/>
                <w:szCs w:val="26"/>
              </w:rPr>
              <w:t>м</w:t>
            </w:r>
            <w:proofErr w:type="gramEnd"/>
            <w:r w:rsidRPr="00350699">
              <w:rPr>
                <w:b/>
                <w:bCs/>
                <w:sz w:val="26"/>
                <w:szCs w:val="26"/>
                <w:vertAlign w:val="superscript"/>
              </w:rPr>
              <w:t>2</w:t>
            </w:r>
          </w:p>
        </w:tc>
      </w:tr>
      <w:tr w:rsidR="00350699" w:rsidRPr="00350699" w:rsidTr="006479B0">
        <w:trPr>
          <w:cantSplit/>
        </w:trPr>
        <w:tc>
          <w:tcPr>
            <w:tcW w:w="9385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vMerge w:val="restart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Обозначение</w:t>
            </w:r>
            <w:r w:rsidRPr="00350699">
              <w:rPr>
                <w:b/>
                <w:bCs/>
                <w:sz w:val="26"/>
                <w:szCs w:val="26"/>
              </w:rPr>
              <w:br/>
              <w:t>характерных точек границ</w:t>
            </w:r>
          </w:p>
        </w:tc>
        <w:tc>
          <w:tcPr>
            <w:tcW w:w="6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Координаты </w:t>
            </w:r>
            <w:r w:rsidRPr="00350699">
              <w:rPr>
                <w:b/>
                <w:bCs/>
                <w:sz w:val="26"/>
                <w:szCs w:val="26"/>
                <w:vertAlign w:val="superscript"/>
              </w:rPr>
              <w:endnoteReference w:customMarkFollows="1" w:id="6"/>
              <w:t>3</w:t>
            </w:r>
            <w:r w:rsidRPr="00350699">
              <w:rPr>
                <w:b/>
                <w:bCs/>
                <w:sz w:val="26"/>
                <w:szCs w:val="26"/>
              </w:rPr>
              <w:t>, м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  <w:lang w:val="en-US"/>
              </w:rPr>
            </w:pPr>
            <w:r w:rsidRPr="00350699">
              <w:rPr>
                <w:b/>
                <w:bCs/>
                <w:sz w:val="26"/>
                <w:szCs w:val="26"/>
                <w:lang w:val="en-US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  <w:lang w:val="en-US"/>
              </w:rPr>
            </w:pPr>
            <w:r w:rsidRPr="00350699">
              <w:rPr>
                <w:b/>
                <w:bCs/>
                <w:sz w:val="26"/>
                <w:szCs w:val="26"/>
                <w:lang w:val="en-US"/>
              </w:rPr>
              <w:t>Y</w:t>
            </w:r>
          </w:p>
        </w:tc>
      </w:tr>
      <w:tr w:rsidR="00350699" w:rsidRPr="00350699" w:rsidTr="006479B0">
        <w:trPr>
          <w:cantSplit/>
          <w:trHeight w:val="30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:rsidR="00350699" w:rsidRPr="00350699" w:rsidRDefault="00350699" w:rsidP="00350699">
            <w:pPr>
              <w:jc w:val="both"/>
              <w:rPr>
                <w:b/>
                <w:bCs/>
                <w:sz w:val="26"/>
                <w:szCs w:val="26"/>
              </w:rPr>
            </w:pPr>
            <w:r w:rsidRPr="00350699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6481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708124.2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2307903.34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6482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2307908.72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707994.45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2307909.79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707994.29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2307922.49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163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707984.03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2307922.56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164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707983.78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2307929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165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707979.96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2307956.88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166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707977.61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2307958.32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6488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707975.22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2307968.4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707974.14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2307973.71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707976.42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2307974.29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707975.84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2307978.07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6489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707979.24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2307978.87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6490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707977.92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2307984.7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707974.53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2307983.82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707971.33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2307990.83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707969.53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2307998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707968.25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2307999.64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707967.26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2308004.32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707968.32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2308005.91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707963.45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2308023.13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240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707962.74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2308023.62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241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707953.91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2308021.54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242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707953.23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2308020.47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250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707938.12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2308017.29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259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707936.91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2308022.77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253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707959.87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2308028.79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254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707961.2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2308030.91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256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707961.06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2308034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6491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707959.95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2308038.57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6492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707966.07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2308039.33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6493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707974.02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2308011.97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6494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707978.07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2308008.27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6495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707986.73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2308002.68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6496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707995.58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2308005.25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6497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707996.57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2308001.73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6498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708004.48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2308003.92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lastRenderedPageBreak/>
              <w:t>6499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708004.19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2308004.95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6500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708015.56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2308008.01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6501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708018.13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2307996.86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6502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708031.11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2307999.98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6503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708040.56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2308002.27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6504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708054.09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2308005.55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6505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708056.27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2307997.13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6506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708057.58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2307992.11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6507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708041.76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2307988.91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6508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708042.38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2307981.66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6509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708039.58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2307981.02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6510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708038.42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2307987.53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6511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708032.31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2307986.04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6512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708025.19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2307986.91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6513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708018.54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2307985.38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6514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708011.97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2307983.36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6515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708014.34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2307974.87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6516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708015.46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2307967.88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6517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708031.99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2307969.47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6518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708040.32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2307970.69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6519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708049.44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2307969.57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6520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708050.33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2307962.37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6521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708050.65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2307961.85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6522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708051.89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2307961.63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6523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708059.32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2307963.5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6524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708070.92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2307966.96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6525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708073.01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2307968.12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6526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708075.61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2307968.41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6527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708097.23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2307975.2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6528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708097.62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2307958.66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6529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708114.54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2307958.22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6530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708114.58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2307980.71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6531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708115.12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2307980.61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6532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708116.6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2307981.06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6533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708123.98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2307983.22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6481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708124.2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2307903.34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6486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707881.33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2308041.65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6485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707798.64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2308024.24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707829.77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2307914.51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162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707829.79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2307920.83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161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707822.68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2307950.08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lastRenderedPageBreak/>
              <w:t>6487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707820.76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2307956.85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156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707817.44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2307971.14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155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707809.5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2308003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154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707821.54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2308005.72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153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707818.11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2308019.53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152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707876.45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2308033.9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6486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707881.33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2308041.65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707912.27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2308043.33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151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707885.26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2308036.28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150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707887.56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2308025.75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149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707914.15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2308031.95</w:t>
            </w:r>
          </w:p>
        </w:tc>
      </w:tr>
      <w:tr w:rsidR="00350699" w:rsidRPr="00350699" w:rsidTr="006479B0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3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707912.27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2308043.33</w:t>
            </w:r>
          </w:p>
        </w:tc>
      </w:tr>
    </w:tbl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  <w:r w:rsidRPr="00350699">
        <w:rPr>
          <w:sz w:val="26"/>
          <w:szCs w:val="26"/>
        </w:rPr>
        <w:t>2. Обнародовать настоящее решение на стенде Администрации сельского поселения Салаватский сельсовет муниципального района Салаватский район Республики Башкортостан и разместить на официальном сайте органов местного самоуправления муниципального района Салаватский район Республики Башкортостан в сети «Интернет»</w:t>
      </w:r>
      <w:r w:rsidRPr="00350699">
        <w:t xml:space="preserve"> </w:t>
      </w:r>
      <w:r w:rsidR="006479B0">
        <w:rPr>
          <w:sz w:val="26"/>
          <w:szCs w:val="26"/>
        </w:rPr>
        <w:t>по адресу: http://малояз.рф</w:t>
      </w:r>
      <w:r w:rsidRPr="00350699">
        <w:rPr>
          <w:sz w:val="26"/>
          <w:szCs w:val="26"/>
        </w:rPr>
        <w:t>.</w:t>
      </w:r>
    </w:p>
    <w:p w:rsidR="00350699" w:rsidRPr="00350699" w:rsidRDefault="00350699" w:rsidP="00350699">
      <w:pPr>
        <w:jc w:val="both"/>
        <w:rPr>
          <w:sz w:val="26"/>
          <w:szCs w:val="26"/>
        </w:rPr>
      </w:pPr>
      <w:r w:rsidRPr="00350699">
        <w:rPr>
          <w:sz w:val="26"/>
          <w:szCs w:val="26"/>
        </w:rPr>
        <w:tab/>
        <w:t>3.Контроль по исполнению настоящего решения Совета возложить на</w:t>
      </w:r>
      <w:r w:rsidR="006479B0">
        <w:rPr>
          <w:sz w:val="26"/>
          <w:szCs w:val="26"/>
        </w:rPr>
        <w:t xml:space="preserve"> главу сельского поселения Салаватский сельсовет муниципального района Салаватский район Республики Башкортостан А.З. Садыкова.</w:t>
      </w:r>
      <w:r>
        <w:rPr>
          <w:sz w:val="26"/>
          <w:szCs w:val="26"/>
        </w:rPr>
        <w:t xml:space="preserve"> </w:t>
      </w:r>
    </w:p>
    <w:p w:rsidR="00350699" w:rsidRDefault="00350699" w:rsidP="00350699">
      <w:pPr>
        <w:jc w:val="both"/>
        <w:rPr>
          <w:sz w:val="26"/>
          <w:szCs w:val="26"/>
        </w:rPr>
      </w:pPr>
    </w:p>
    <w:p w:rsidR="006479B0" w:rsidRDefault="006479B0" w:rsidP="00350699">
      <w:pPr>
        <w:jc w:val="both"/>
        <w:rPr>
          <w:sz w:val="26"/>
          <w:szCs w:val="26"/>
        </w:rPr>
      </w:pPr>
    </w:p>
    <w:p w:rsidR="006479B0" w:rsidRDefault="006479B0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  <w:r w:rsidRPr="00350699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="006479B0">
        <w:rPr>
          <w:sz w:val="26"/>
          <w:szCs w:val="26"/>
        </w:rPr>
        <w:t>сельского поселения                                                                        А.З. Садыков</w:t>
      </w: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  <w:r w:rsidRPr="00350699">
        <w:rPr>
          <w:sz w:val="26"/>
          <w:szCs w:val="26"/>
        </w:rPr>
        <w:t>«</w:t>
      </w:r>
      <w:r>
        <w:rPr>
          <w:sz w:val="26"/>
          <w:szCs w:val="26"/>
        </w:rPr>
        <w:t>17</w:t>
      </w:r>
      <w:r w:rsidRPr="00350699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апреля </w:t>
      </w:r>
      <w:r w:rsidRPr="00350699">
        <w:rPr>
          <w:sz w:val="26"/>
          <w:szCs w:val="26"/>
        </w:rPr>
        <w:t xml:space="preserve">2026 г.№ </w:t>
      </w:r>
      <w:r w:rsidR="006479B0">
        <w:rPr>
          <w:sz w:val="26"/>
          <w:szCs w:val="26"/>
        </w:rPr>
        <w:t>108</w:t>
      </w: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Default="00350699" w:rsidP="00350699">
      <w:pPr>
        <w:jc w:val="both"/>
        <w:rPr>
          <w:sz w:val="26"/>
          <w:szCs w:val="26"/>
        </w:rPr>
      </w:pPr>
    </w:p>
    <w:p w:rsidR="00350699" w:rsidRDefault="00350699" w:rsidP="00350699">
      <w:pPr>
        <w:jc w:val="both"/>
        <w:rPr>
          <w:sz w:val="26"/>
          <w:szCs w:val="26"/>
        </w:rPr>
      </w:pPr>
    </w:p>
    <w:p w:rsidR="00350699" w:rsidRDefault="00350699" w:rsidP="00350699">
      <w:pPr>
        <w:jc w:val="both"/>
        <w:rPr>
          <w:sz w:val="26"/>
          <w:szCs w:val="26"/>
        </w:rPr>
      </w:pPr>
    </w:p>
    <w:p w:rsidR="006479B0" w:rsidRDefault="006479B0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Default="00350699" w:rsidP="00350699">
      <w:pPr>
        <w:jc w:val="both"/>
        <w:rPr>
          <w:sz w:val="26"/>
          <w:szCs w:val="26"/>
        </w:rPr>
      </w:pPr>
    </w:p>
    <w:p w:rsidR="006479B0" w:rsidRDefault="006479B0" w:rsidP="00350699">
      <w:pPr>
        <w:jc w:val="both"/>
        <w:rPr>
          <w:sz w:val="26"/>
          <w:szCs w:val="26"/>
        </w:rPr>
      </w:pPr>
    </w:p>
    <w:p w:rsidR="006479B0" w:rsidRPr="00350699" w:rsidRDefault="006479B0" w:rsidP="00350699">
      <w:pPr>
        <w:jc w:val="both"/>
        <w:rPr>
          <w:sz w:val="26"/>
          <w:szCs w:val="26"/>
        </w:rPr>
      </w:pPr>
      <w:bookmarkStart w:id="0" w:name="_GoBack"/>
      <w:bookmarkEnd w:id="0"/>
    </w:p>
    <w:tbl>
      <w:tblPr>
        <w:tblStyle w:val="af9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</w:tblGrid>
      <w:tr w:rsidR="00350699" w:rsidRPr="00350699" w:rsidTr="006479B0">
        <w:trPr>
          <w:trHeight w:val="1995"/>
        </w:trPr>
        <w:tc>
          <w:tcPr>
            <w:tcW w:w="4568" w:type="dxa"/>
          </w:tcPr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lastRenderedPageBreak/>
              <w:t>Приложение №1</w:t>
            </w:r>
          </w:p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proofErr w:type="gramStart"/>
            <w:r w:rsidRPr="00350699">
              <w:rPr>
                <w:sz w:val="26"/>
                <w:szCs w:val="26"/>
              </w:rPr>
              <w:t>к</w:t>
            </w:r>
            <w:proofErr w:type="gramEnd"/>
            <w:r w:rsidRPr="00350699">
              <w:rPr>
                <w:sz w:val="26"/>
                <w:szCs w:val="26"/>
              </w:rPr>
              <w:t xml:space="preserve"> Решению Совета сельского поселения</w:t>
            </w:r>
          </w:p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Салаватский сельсовет муниципального</w:t>
            </w:r>
          </w:p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proofErr w:type="gramStart"/>
            <w:r w:rsidRPr="00350699">
              <w:rPr>
                <w:sz w:val="26"/>
                <w:szCs w:val="26"/>
              </w:rPr>
              <w:t>района</w:t>
            </w:r>
            <w:proofErr w:type="gramEnd"/>
            <w:r w:rsidRPr="00350699">
              <w:rPr>
                <w:sz w:val="26"/>
                <w:szCs w:val="26"/>
              </w:rPr>
              <w:t xml:space="preserve"> </w:t>
            </w:r>
            <w:proofErr w:type="spellStart"/>
            <w:r w:rsidRPr="00350699">
              <w:rPr>
                <w:sz w:val="26"/>
                <w:szCs w:val="26"/>
              </w:rPr>
              <w:t>Салаватскийрайон</w:t>
            </w:r>
            <w:proofErr w:type="spellEnd"/>
            <w:r w:rsidRPr="00350699">
              <w:rPr>
                <w:sz w:val="26"/>
                <w:szCs w:val="26"/>
              </w:rPr>
              <w:t xml:space="preserve">  </w:t>
            </w:r>
          </w:p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r w:rsidRPr="00350699">
              <w:rPr>
                <w:sz w:val="26"/>
                <w:szCs w:val="26"/>
              </w:rPr>
              <w:t>Республики Башкортостан</w:t>
            </w:r>
          </w:p>
          <w:p w:rsidR="00350699" w:rsidRPr="00350699" w:rsidRDefault="00350699" w:rsidP="00350699">
            <w:pPr>
              <w:jc w:val="both"/>
              <w:rPr>
                <w:sz w:val="26"/>
                <w:szCs w:val="26"/>
              </w:rPr>
            </w:pPr>
            <w:proofErr w:type="gramStart"/>
            <w:r w:rsidRPr="00350699">
              <w:rPr>
                <w:sz w:val="26"/>
                <w:szCs w:val="26"/>
              </w:rPr>
              <w:t>от</w:t>
            </w:r>
            <w:proofErr w:type="gramEnd"/>
            <w:r w:rsidRPr="00350699">
              <w:rPr>
                <w:sz w:val="26"/>
                <w:szCs w:val="26"/>
              </w:rPr>
              <w:t xml:space="preserve"> </w:t>
            </w:r>
            <w:r w:rsidR="006479B0">
              <w:rPr>
                <w:sz w:val="26"/>
                <w:szCs w:val="26"/>
              </w:rPr>
              <w:t>17 апреля</w:t>
            </w:r>
            <w:r w:rsidRPr="00350699">
              <w:rPr>
                <w:sz w:val="26"/>
                <w:szCs w:val="26"/>
              </w:rPr>
              <w:t xml:space="preserve"> 2026 года №</w:t>
            </w:r>
            <w:r w:rsidR="006479B0">
              <w:rPr>
                <w:sz w:val="26"/>
                <w:szCs w:val="26"/>
              </w:rPr>
              <w:t xml:space="preserve"> 108</w:t>
            </w:r>
          </w:p>
        </w:tc>
      </w:tr>
    </w:tbl>
    <w:p w:rsidR="00350699" w:rsidRPr="00350699" w:rsidRDefault="00350699" w:rsidP="00350699">
      <w:pPr>
        <w:jc w:val="both"/>
        <w:rPr>
          <w:sz w:val="26"/>
          <w:szCs w:val="26"/>
        </w:rPr>
      </w:pPr>
      <w:r w:rsidRPr="00350699">
        <w:rPr>
          <w:noProof/>
          <w:sz w:val="26"/>
          <w:szCs w:val="26"/>
        </w:rPr>
        <w:drawing>
          <wp:inline distT="0" distB="0" distL="0" distR="0" wp14:anchorId="01568C49" wp14:editId="70506D56">
            <wp:extent cx="5940425" cy="8277651"/>
            <wp:effectExtent l="0" t="0" r="3175" b="9525"/>
            <wp:docPr id="2" name="Picture 1" descr="Image00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0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350699" w:rsidRPr="00350699" w:rsidRDefault="00350699" w:rsidP="00350699">
      <w:pPr>
        <w:jc w:val="both"/>
        <w:rPr>
          <w:sz w:val="26"/>
          <w:szCs w:val="26"/>
        </w:rPr>
      </w:pPr>
    </w:p>
    <w:p w:rsidR="00C56183" w:rsidRPr="007A23CA" w:rsidRDefault="00C56183" w:rsidP="007A23CA">
      <w:pPr>
        <w:jc w:val="both"/>
        <w:rPr>
          <w:sz w:val="26"/>
          <w:szCs w:val="26"/>
        </w:rPr>
      </w:pPr>
    </w:p>
    <w:sectPr w:rsidR="00C56183" w:rsidRPr="007A23CA" w:rsidSect="0079679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340" w:rsidRDefault="00035340" w:rsidP="005C5D45">
      <w:r>
        <w:separator/>
      </w:r>
    </w:p>
  </w:endnote>
  <w:endnote w:type="continuationSeparator" w:id="0">
    <w:p w:rsidR="00035340" w:rsidRDefault="00035340" w:rsidP="005C5D45">
      <w:r>
        <w:continuationSeparator/>
      </w:r>
    </w:p>
  </w:endnote>
  <w:endnote w:id="1">
    <w:p w:rsidR="006479B0" w:rsidRDefault="006479B0" w:rsidP="006479B0">
      <w:pPr>
        <w:pStyle w:val="af4"/>
        <w:keepLines/>
        <w:ind w:left="0"/>
        <w:jc w:val="both"/>
      </w:pPr>
    </w:p>
  </w:endnote>
  <w:endnote w:id="2">
    <w:p w:rsidR="006479B0" w:rsidRDefault="006479B0" w:rsidP="006479B0">
      <w:pPr>
        <w:pStyle w:val="af4"/>
        <w:ind w:left="0"/>
        <w:jc w:val="both"/>
      </w:pPr>
    </w:p>
  </w:endnote>
  <w:endnote w:id="3">
    <w:p w:rsidR="006479B0" w:rsidRDefault="006479B0" w:rsidP="006479B0">
      <w:pPr>
        <w:pStyle w:val="af4"/>
        <w:keepLines/>
        <w:ind w:left="0"/>
        <w:jc w:val="both"/>
      </w:pPr>
    </w:p>
  </w:endnote>
  <w:endnote w:id="4">
    <w:p w:rsidR="006479B0" w:rsidRDefault="006479B0" w:rsidP="00350699">
      <w:pPr>
        <w:pStyle w:val="af4"/>
        <w:jc w:val="both"/>
      </w:pPr>
    </w:p>
  </w:endnote>
  <w:endnote w:id="5">
    <w:p w:rsidR="006479B0" w:rsidRDefault="006479B0" w:rsidP="00350699">
      <w:pPr>
        <w:pStyle w:val="af4"/>
        <w:keepLines/>
        <w:jc w:val="both"/>
      </w:pPr>
    </w:p>
  </w:endnote>
  <w:endnote w:id="6">
    <w:p w:rsidR="006479B0" w:rsidRDefault="006479B0" w:rsidP="006479B0">
      <w:pPr>
        <w:pStyle w:val="af4"/>
        <w:ind w:left="0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340" w:rsidRDefault="00035340" w:rsidP="005C5D45">
      <w:r>
        <w:separator/>
      </w:r>
    </w:p>
  </w:footnote>
  <w:footnote w:type="continuationSeparator" w:id="0">
    <w:p w:rsidR="00035340" w:rsidRDefault="00035340" w:rsidP="005C5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7865E1"/>
    <w:multiLevelType w:val="hybridMultilevel"/>
    <w:tmpl w:val="0C080CF8"/>
    <w:lvl w:ilvl="0" w:tplc="9CB664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520BE"/>
    <w:multiLevelType w:val="hybridMultilevel"/>
    <w:tmpl w:val="7266290C"/>
    <w:lvl w:ilvl="0" w:tplc="860E3B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799C38D0"/>
    <w:multiLevelType w:val="hybridMultilevel"/>
    <w:tmpl w:val="7B3AF71E"/>
    <w:lvl w:ilvl="0" w:tplc="8232434E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0D1CDA"/>
    <w:multiLevelType w:val="hybridMultilevel"/>
    <w:tmpl w:val="35FC52DA"/>
    <w:lvl w:ilvl="0" w:tplc="860E3B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C52"/>
    <w:rsid w:val="00002465"/>
    <w:rsid w:val="00003C5B"/>
    <w:rsid w:val="000112EA"/>
    <w:rsid w:val="00013027"/>
    <w:rsid w:val="00035340"/>
    <w:rsid w:val="00041A38"/>
    <w:rsid w:val="00050E61"/>
    <w:rsid w:val="00053A5C"/>
    <w:rsid w:val="00062910"/>
    <w:rsid w:val="0006588C"/>
    <w:rsid w:val="00070280"/>
    <w:rsid w:val="00070851"/>
    <w:rsid w:val="0008182A"/>
    <w:rsid w:val="000838F5"/>
    <w:rsid w:val="00094879"/>
    <w:rsid w:val="000A0D3A"/>
    <w:rsid w:val="000A35E6"/>
    <w:rsid w:val="000A4283"/>
    <w:rsid w:val="000A6584"/>
    <w:rsid w:val="000B6BCE"/>
    <w:rsid w:val="000D2063"/>
    <w:rsid w:val="000D793C"/>
    <w:rsid w:val="000D7E2C"/>
    <w:rsid w:val="000E0769"/>
    <w:rsid w:val="000E0A00"/>
    <w:rsid w:val="000E1327"/>
    <w:rsid w:val="000E4C6D"/>
    <w:rsid w:val="000E5F64"/>
    <w:rsid w:val="001176A8"/>
    <w:rsid w:val="00121695"/>
    <w:rsid w:val="001222C3"/>
    <w:rsid w:val="001274F0"/>
    <w:rsid w:val="00131DE5"/>
    <w:rsid w:val="001353C0"/>
    <w:rsid w:val="00142192"/>
    <w:rsid w:val="001704DF"/>
    <w:rsid w:val="00176771"/>
    <w:rsid w:val="00183DC3"/>
    <w:rsid w:val="001848A0"/>
    <w:rsid w:val="001869FF"/>
    <w:rsid w:val="0019183C"/>
    <w:rsid w:val="0019461F"/>
    <w:rsid w:val="001A0158"/>
    <w:rsid w:val="001A2903"/>
    <w:rsid w:val="001A563E"/>
    <w:rsid w:val="001A57D9"/>
    <w:rsid w:val="001C01AE"/>
    <w:rsid w:val="001C16DF"/>
    <w:rsid w:val="001C1739"/>
    <w:rsid w:val="001C3171"/>
    <w:rsid w:val="001C356D"/>
    <w:rsid w:val="001C3F17"/>
    <w:rsid w:val="001C617A"/>
    <w:rsid w:val="001C6327"/>
    <w:rsid w:val="001C7350"/>
    <w:rsid w:val="001C7D11"/>
    <w:rsid w:val="001D353F"/>
    <w:rsid w:val="001D38C5"/>
    <w:rsid w:val="001D3C47"/>
    <w:rsid w:val="001E0140"/>
    <w:rsid w:val="001F1186"/>
    <w:rsid w:val="001F3C52"/>
    <w:rsid w:val="001F42F7"/>
    <w:rsid w:val="001F5097"/>
    <w:rsid w:val="001F7B72"/>
    <w:rsid w:val="001F7EAB"/>
    <w:rsid w:val="00200BA2"/>
    <w:rsid w:val="002117DB"/>
    <w:rsid w:val="00215015"/>
    <w:rsid w:val="00216787"/>
    <w:rsid w:val="00227ACC"/>
    <w:rsid w:val="002618F6"/>
    <w:rsid w:val="002659DF"/>
    <w:rsid w:val="00272A3D"/>
    <w:rsid w:val="002731BD"/>
    <w:rsid w:val="00281A49"/>
    <w:rsid w:val="002826FB"/>
    <w:rsid w:val="00283BC8"/>
    <w:rsid w:val="0028621B"/>
    <w:rsid w:val="002926A6"/>
    <w:rsid w:val="002B2BBC"/>
    <w:rsid w:val="002B5C2E"/>
    <w:rsid w:val="002C0E1E"/>
    <w:rsid w:val="002C157F"/>
    <w:rsid w:val="002C2696"/>
    <w:rsid w:val="002C36E1"/>
    <w:rsid w:val="002C7E80"/>
    <w:rsid w:val="002E152B"/>
    <w:rsid w:val="002E6F57"/>
    <w:rsid w:val="002F16DA"/>
    <w:rsid w:val="002F21B7"/>
    <w:rsid w:val="002F517F"/>
    <w:rsid w:val="002F63B9"/>
    <w:rsid w:val="002F73F3"/>
    <w:rsid w:val="002F79B9"/>
    <w:rsid w:val="003025E8"/>
    <w:rsid w:val="0030383A"/>
    <w:rsid w:val="00306A4E"/>
    <w:rsid w:val="00322414"/>
    <w:rsid w:val="00324297"/>
    <w:rsid w:val="00331E3B"/>
    <w:rsid w:val="00340AA9"/>
    <w:rsid w:val="00343405"/>
    <w:rsid w:val="00344E82"/>
    <w:rsid w:val="00345BCC"/>
    <w:rsid w:val="00350699"/>
    <w:rsid w:val="00360799"/>
    <w:rsid w:val="00361AB5"/>
    <w:rsid w:val="00387652"/>
    <w:rsid w:val="00393EC7"/>
    <w:rsid w:val="003A3392"/>
    <w:rsid w:val="003A3444"/>
    <w:rsid w:val="003B05AE"/>
    <w:rsid w:val="003B4C05"/>
    <w:rsid w:val="003B64D1"/>
    <w:rsid w:val="003B6CB3"/>
    <w:rsid w:val="003B7B8B"/>
    <w:rsid w:val="003C1FE4"/>
    <w:rsid w:val="003C1FFA"/>
    <w:rsid w:val="003C4F61"/>
    <w:rsid w:val="003C4FCD"/>
    <w:rsid w:val="003C5635"/>
    <w:rsid w:val="003C64A4"/>
    <w:rsid w:val="003C7871"/>
    <w:rsid w:val="003D0626"/>
    <w:rsid w:val="003D4A61"/>
    <w:rsid w:val="003E0BAA"/>
    <w:rsid w:val="003E28BD"/>
    <w:rsid w:val="003E2F96"/>
    <w:rsid w:val="003E55E7"/>
    <w:rsid w:val="003E5C1C"/>
    <w:rsid w:val="003E6A14"/>
    <w:rsid w:val="003F4A6A"/>
    <w:rsid w:val="003F70C3"/>
    <w:rsid w:val="0040371F"/>
    <w:rsid w:val="00414D72"/>
    <w:rsid w:val="00420B64"/>
    <w:rsid w:val="004260E3"/>
    <w:rsid w:val="00426FEF"/>
    <w:rsid w:val="00430541"/>
    <w:rsid w:val="00431F0E"/>
    <w:rsid w:val="004346A5"/>
    <w:rsid w:val="00443734"/>
    <w:rsid w:val="00451D36"/>
    <w:rsid w:val="004570F4"/>
    <w:rsid w:val="00460635"/>
    <w:rsid w:val="004659DA"/>
    <w:rsid w:val="004737D6"/>
    <w:rsid w:val="00477310"/>
    <w:rsid w:val="004838B0"/>
    <w:rsid w:val="00483ED6"/>
    <w:rsid w:val="00495A8A"/>
    <w:rsid w:val="004A1F07"/>
    <w:rsid w:val="004B462F"/>
    <w:rsid w:val="004B75A5"/>
    <w:rsid w:val="004C0EB8"/>
    <w:rsid w:val="004C161C"/>
    <w:rsid w:val="004C3AEB"/>
    <w:rsid w:val="004D5550"/>
    <w:rsid w:val="004E1B03"/>
    <w:rsid w:val="004E32E1"/>
    <w:rsid w:val="004F0CE7"/>
    <w:rsid w:val="00500230"/>
    <w:rsid w:val="0050065F"/>
    <w:rsid w:val="005013F9"/>
    <w:rsid w:val="005044F8"/>
    <w:rsid w:val="0051504D"/>
    <w:rsid w:val="00521F46"/>
    <w:rsid w:val="0052791D"/>
    <w:rsid w:val="00532A80"/>
    <w:rsid w:val="00535A4F"/>
    <w:rsid w:val="005378E6"/>
    <w:rsid w:val="00543CC2"/>
    <w:rsid w:val="0054537B"/>
    <w:rsid w:val="00551071"/>
    <w:rsid w:val="00556659"/>
    <w:rsid w:val="00570BC7"/>
    <w:rsid w:val="00571230"/>
    <w:rsid w:val="00571CF8"/>
    <w:rsid w:val="00574A0F"/>
    <w:rsid w:val="005764E3"/>
    <w:rsid w:val="0057757F"/>
    <w:rsid w:val="0058407C"/>
    <w:rsid w:val="005860CA"/>
    <w:rsid w:val="00587FCE"/>
    <w:rsid w:val="005A36B5"/>
    <w:rsid w:val="005B2ABB"/>
    <w:rsid w:val="005C15A7"/>
    <w:rsid w:val="005C2C59"/>
    <w:rsid w:val="005C355F"/>
    <w:rsid w:val="005C5D45"/>
    <w:rsid w:val="005D2F12"/>
    <w:rsid w:val="005D53AD"/>
    <w:rsid w:val="005E533A"/>
    <w:rsid w:val="005E5CA2"/>
    <w:rsid w:val="005E7503"/>
    <w:rsid w:val="005F0545"/>
    <w:rsid w:val="005F341D"/>
    <w:rsid w:val="005F35A7"/>
    <w:rsid w:val="005F68A2"/>
    <w:rsid w:val="00601C1F"/>
    <w:rsid w:val="00602665"/>
    <w:rsid w:val="00602F43"/>
    <w:rsid w:val="006059C9"/>
    <w:rsid w:val="00605D98"/>
    <w:rsid w:val="0060757A"/>
    <w:rsid w:val="00612ADA"/>
    <w:rsid w:val="0061710E"/>
    <w:rsid w:val="006175DD"/>
    <w:rsid w:val="0062503E"/>
    <w:rsid w:val="00642541"/>
    <w:rsid w:val="00645AFB"/>
    <w:rsid w:val="006479B0"/>
    <w:rsid w:val="006542F3"/>
    <w:rsid w:val="0066045A"/>
    <w:rsid w:val="006615BD"/>
    <w:rsid w:val="006631CF"/>
    <w:rsid w:val="006641BC"/>
    <w:rsid w:val="00664D62"/>
    <w:rsid w:val="00664FCA"/>
    <w:rsid w:val="006735F4"/>
    <w:rsid w:val="00674B56"/>
    <w:rsid w:val="006817DA"/>
    <w:rsid w:val="006869E3"/>
    <w:rsid w:val="00686D11"/>
    <w:rsid w:val="006876B4"/>
    <w:rsid w:val="00687DCD"/>
    <w:rsid w:val="006906C5"/>
    <w:rsid w:val="006907C7"/>
    <w:rsid w:val="0069223F"/>
    <w:rsid w:val="006935C7"/>
    <w:rsid w:val="00696A06"/>
    <w:rsid w:val="006A6D3C"/>
    <w:rsid w:val="006B4862"/>
    <w:rsid w:val="006B4DEE"/>
    <w:rsid w:val="006B7183"/>
    <w:rsid w:val="006B7678"/>
    <w:rsid w:val="006C09C5"/>
    <w:rsid w:val="006C5770"/>
    <w:rsid w:val="006C5958"/>
    <w:rsid w:val="006C672C"/>
    <w:rsid w:val="006D5B5A"/>
    <w:rsid w:val="006E1997"/>
    <w:rsid w:val="006E3D08"/>
    <w:rsid w:val="006E6C80"/>
    <w:rsid w:val="006E77E2"/>
    <w:rsid w:val="006F0E91"/>
    <w:rsid w:val="006F111F"/>
    <w:rsid w:val="006F5A99"/>
    <w:rsid w:val="00706A83"/>
    <w:rsid w:val="00711D1D"/>
    <w:rsid w:val="007125B1"/>
    <w:rsid w:val="00712716"/>
    <w:rsid w:val="00716B9C"/>
    <w:rsid w:val="007225C5"/>
    <w:rsid w:val="00724115"/>
    <w:rsid w:val="00724477"/>
    <w:rsid w:val="007304A9"/>
    <w:rsid w:val="00734A92"/>
    <w:rsid w:val="007437F1"/>
    <w:rsid w:val="007470B9"/>
    <w:rsid w:val="0076133A"/>
    <w:rsid w:val="00767D37"/>
    <w:rsid w:val="00773505"/>
    <w:rsid w:val="0077417A"/>
    <w:rsid w:val="00775D25"/>
    <w:rsid w:val="00777AA8"/>
    <w:rsid w:val="00780F37"/>
    <w:rsid w:val="00781385"/>
    <w:rsid w:val="0078183E"/>
    <w:rsid w:val="00781930"/>
    <w:rsid w:val="0078291D"/>
    <w:rsid w:val="00796791"/>
    <w:rsid w:val="00797BBE"/>
    <w:rsid w:val="00797FF8"/>
    <w:rsid w:val="007A23CA"/>
    <w:rsid w:val="007A2BEC"/>
    <w:rsid w:val="007A5161"/>
    <w:rsid w:val="007A5ED5"/>
    <w:rsid w:val="007B2CEA"/>
    <w:rsid w:val="007B3F64"/>
    <w:rsid w:val="007B7C4E"/>
    <w:rsid w:val="007C5966"/>
    <w:rsid w:val="007D258D"/>
    <w:rsid w:val="007D5138"/>
    <w:rsid w:val="007E10CF"/>
    <w:rsid w:val="007E27A2"/>
    <w:rsid w:val="007F18C5"/>
    <w:rsid w:val="007F4F97"/>
    <w:rsid w:val="007F65F6"/>
    <w:rsid w:val="0080039D"/>
    <w:rsid w:val="0080226C"/>
    <w:rsid w:val="00803836"/>
    <w:rsid w:val="00825210"/>
    <w:rsid w:val="00827746"/>
    <w:rsid w:val="00827A2F"/>
    <w:rsid w:val="00833189"/>
    <w:rsid w:val="00835296"/>
    <w:rsid w:val="008406A0"/>
    <w:rsid w:val="00840F41"/>
    <w:rsid w:val="00854E06"/>
    <w:rsid w:val="00856C3B"/>
    <w:rsid w:val="00857387"/>
    <w:rsid w:val="0086063B"/>
    <w:rsid w:val="0086418F"/>
    <w:rsid w:val="00866ED9"/>
    <w:rsid w:val="00871ACE"/>
    <w:rsid w:val="008727CA"/>
    <w:rsid w:val="00874C36"/>
    <w:rsid w:val="0088308F"/>
    <w:rsid w:val="008964F8"/>
    <w:rsid w:val="008964FF"/>
    <w:rsid w:val="00896D74"/>
    <w:rsid w:val="008A21E3"/>
    <w:rsid w:val="008A2CBC"/>
    <w:rsid w:val="008A2E42"/>
    <w:rsid w:val="008A407A"/>
    <w:rsid w:val="008A436E"/>
    <w:rsid w:val="008A7ABB"/>
    <w:rsid w:val="008B144A"/>
    <w:rsid w:val="008B66F3"/>
    <w:rsid w:val="008B76D2"/>
    <w:rsid w:val="008C4C7C"/>
    <w:rsid w:val="008D422D"/>
    <w:rsid w:val="008D5A6B"/>
    <w:rsid w:val="008F43CB"/>
    <w:rsid w:val="00902BC4"/>
    <w:rsid w:val="009154D6"/>
    <w:rsid w:val="00915F85"/>
    <w:rsid w:val="00922B53"/>
    <w:rsid w:val="009261F0"/>
    <w:rsid w:val="009278BF"/>
    <w:rsid w:val="00930CDB"/>
    <w:rsid w:val="00931DE8"/>
    <w:rsid w:val="009371C8"/>
    <w:rsid w:val="00943BDA"/>
    <w:rsid w:val="00945976"/>
    <w:rsid w:val="0095055F"/>
    <w:rsid w:val="009576FA"/>
    <w:rsid w:val="009577D1"/>
    <w:rsid w:val="00960BF6"/>
    <w:rsid w:val="009647AD"/>
    <w:rsid w:val="00966F35"/>
    <w:rsid w:val="0097148C"/>
    <w:rsid w:val="00980246"/>
    <w:rsid w:val="00980BFC"/>
    <w:rsid w:val="00982A5B"/>
    <w:rsid w:val="0098449F"/>
    <w:rsid w:val="009909BA"/>
    <w:rsid w:val="00991569"/>
    <w:rsid w:val="00996287"/>
    <w:rsid w:val="00997684"/>
    <w:rsid w:val="009A0AA7"/>
    <w:rsid w:val="009A4D73"/>
    <w:rsid w:val="009A5E67"/>
    <w:rsid w:val="009B1AA6"/>
    <w:rsid w:val="009B7916"/>
    <w:rsid w:val="009B7CBC"/>
    <w:rsid w:val="009D19B0"/>
    <w:rsid w:val="009E3EB1"/>
    <w:rsid w:val="009E7F7A"/>
    <w:rsid w:val="009F26CF"/>
    <w:rsid w:val="009F5C5C"/>
    <w:rsid w:val="00A029BB"/>
    <w:rsid w:val="00A0469D"/>
    <w:rsid w:val="00A05CE8"/>
    <w:rsid w:val="00A104AE"/>
    <w:rsid w:val="00A12C8F"/>
    <w:rsid w:val="00A17CB3"/>
    <w:rsid w:val="00A21A94"/>
    <w:rsid w:val="00A309F4"/>
    <w:rsid w:val="00A31472"/>
    <w:rsid w:val="00A32B3C"/>
    <w:rsid w:val="00A3470D"/>
    <w:rsid w:val="00A40786"/>
    <w:rsid w:val="00A454BF"/>
    <w:rsid w:val="00A4585C"/>
    <w:rsid w:val="00A46D2A"/>
    <w:rsid w:val="00A510C8"/>
    <w:rsid w:val="00A56165"/>
    <w:rsid w:val="00A67B90"/>
    <w:rsid w:val="00A81CA8"/>
    <w:rsid w:val="00A824F4"/>
    <w:rsid w:val="00A94785"/>
    <w:rsid w:val="00AA06A5"/>
    <w:rsid w:val="00AA07AB"/>
    <w:rsid w:val="00AB1A37"/>
    <w:rsid w:val="00AB7FA9"/>
    <w:rsid w:val="00AC0D3B"/>
    <w:rsid w:val="00AC2626"/>
    <w:rsid w:val="00AC3E79"/>
    <w:rsid w:val="00AD282B"/>
    <w:rsid w:val="00AD3D75"/>
    <w:rsid w:val="00AD5102"/>
    <w:rsid w:val="00AD6D1A"/>
    <w:rsid w:val="00AD7A18"/>
    <w:rsid w:val="00AD7C09"/>
    <w:rsid w:val="00AE17FC"/>
    <w:rsid w:val="00AE3C03"/>
    <w:rsid w:val="00AE4488"/>
    <w:rsid w:val="00AF0447"/>
    <w:rsid w:val="00AF2AA9"/>
    <w:rsid w:val="00AF39EE"/>
    <w:rsid w:val="00B04410"/>
    <w:rsid w:val="00B0693A"/>
    <w:rsid w:val="00B075A4"/>
    <w:rsid w:val="00B1278E"/>
    <w:rsid w:val="00B1728C"/>
    <w:rsid w:val="00B22E8C"/>
    <w:rsid w:val="00B23B7F"/>
    <w:rsid w:val="00B2404E"/>
    <w:rsid w:val="00B25524"/>
    <w:rsid w:val="00B31A2B"/>
    <w:rsid w:val="00B31A57"/>
    <w:rsid w:val="00B34454"/>
    <w:rsid w:val="00B3479E"/>
    <w:rsid w:val="00B36C86"/>
    <w:rsid w:val="00B4264D"/>
    <w:rsid w:val="00B44FCE"/>
    <w:rsid w:val="00B50ABB"/>
    <w:rsid w:val="00B652A8"/>
    <w:rsid w:val="00B722E6"/>
    <w:rsid w:val="00B80F68"/>
    <w:rsid w:val="00B831A6"/>
    <w:rsid w:val="00B9348D"/>
    <w:rsid w:val="00BA0C33"/>
    <w:rsid w:val="00BA1368"/>
    <w:rsid w:val="00BA4444"/>
    <w:rsid w:val="00BA4A5E"/>
    <w:rsid w:val="00BA5CFD"/>
    <w:rsid w:val="00BA6323"/>
    <w:rsid w:val="00BB052F"/>
    <w:rsid w:val="00BB488F"/>
    <w:rsid w:val="00BB75EF"/>
    <w:rsid w:val="00BB77EC"/>
    <w:rsid w:val="00BC074E"/>
    <w:rsid w:val="00BC3961"/>
    <w:rsid w:val="00BC4B21"/>
    <w:rsid w:val="00BC7D29"/>
    <w:rsid w:val="00BD0824"/>
    <w:rsid w:val="00BD13F1"/>
    <w:rsid w:val="00BD77CE"/>
    <w:rsid w:val="00BE1ECC"/>
    <w:rsid w:val="00BF2D74"/>
    <w:rsid w:val="00BF7008"/>
    <w:rsid w:val="00C00757"/>
    <w:rsid w:val="00C04519"/>
    <w:rsid w:val="00C10F88"/>
    <w:rsid w:val="00C11D28"/>
    <w:rsid w:val="00C146D9"/>
    <w:rsid w:val="00C15724"/>
    <w:rsid w:val="00C15C3D"/>
    <w:rsid w:val="00C203C4"/>
    <w:rsid w:val="00C3125E"/>
    <w:rsid w:val="00C325F3"/>
    <w:rsid w:val="00C43189"/>
    <w:rsid w:val="00C470B3"/>
    <w:rsid w:val="00C5241A"/>
    <w:rsid w:val="00C54A87"/>
    <w:rsid w:val="00C56183"/>
    <w:rsid w:val="00C60C0D"/>
    <w:rsid w:val="00C61B59"/>
    <w:rsid w:val="00C669DA"/>
    <w:rsid w:val="00C83FDA"/>
    <w:rsid w:val="00C900C2"/>
    <w:rsid w:val="00CA2239"/>
    <w:rsid w:val="00CA514D"/>
    <w:rsid w:val="00CA7013"/>
    <w:rsid w:val="00CB5AA0"/>
    <w:rsid w:val="00CB607B"/>
    <w:rsid w:val="00CC73B5"/>
    <w:rsid w:val="00CD38AA"/>
    <w:rsid w:val="00CD4921"/>
    <w:rsid w:val="00CE18E5"/>
    <w:rsid w:val="00CF4865"/>
    <w:rsid w:val="00CF78FD"/>
    <w:rsid w:val="00D024FF"/>
    <w:rsid w:val="00D033D8"/>
    <w:rsid w:val="00D03D61"/>
    <w:rsid w:val="00D0420F"/>
    <w:rsid w:val="00D06271"/>
    <w:rsid w:val="00D1321F"/>
    <w:rsid w:val="00D148D0"/>
    <w:rsid w:val="00D21C31"/>
    <w:rsid w:val="00D23435"/>
    <w:rsid w:val="00D31964"/>
    <w:rsid w:val="00D31AF6"/>
    <w:rsid w:val="00D41DAD"/>
    <w:rsid w:val="00D42B4C"/>
    <w:rsid w:val="00D43A4A"/>
    <w:rsid w:val="00D515DC"/>
    <w:rsid w:val="00D532CF"/>
    <w:rsid w:val="00D552BC"/>
    <w:rsid w:val="00D619CD"/>
    <w:rsid w:val="00D628EA"/>
    <w:rsid w:val="00D652E0"/>
    <w:rsid w:val="00D8139C"/>
    <w:rsid w:val="00D844A0"/>
    <w:rsid w:val="00D84ED6"/>
    <w:rsid w:val="00D90200"/>
    <w:rsid w:val="00D944AB"/>
    <w:rsid w:val="00D96B00"/>
    <w:rsid w:val="00D96D36"/>
    <w:rsid w:val="00DA25BF"/>
    <w:rsid w:val="00DA56C0"/>
    <w:rsid w:val="00DA730F"/>
    <w:rsid w:val="00DA7F09"/>
    <w:rsid w:val="00DB7BE8"/>
    <w:rsid w:val="00DC2327"/>
    <w:rsid w:val="00DC26DE"/>
    <w:rsid w:val="00DC31D3"/>
    <w:rsid w:val="00DD0401"/>
    <w:rsid w:val="00DD185E"/>
    <w:rsid w:val="00DD5502"/>
    <w:rsid w:val="00DF3DEA"/>
    <w:rsid w:val="00E03C7B"/>
    <w:rsid w:val="00E13E53"/>
    <w:rsid w:val="00E1763C"/>
    <w:rsid w:val="00E20122"/>
    <w:rsid w:val="00E207E8"/>
    <w:rsid w:val="00E263DA"/>
    <w:rsid w:val="00E3039C"/>
    <w:rsid w:val="00E31009"/>
    <w:rsid w:val="00E3303E"/>
    <w:rsid w:val="00E3664E"/>
    <w:rsid w:val="00E36CEC"/>
    <w:rsid w:val="00E37A7A"/>
    <w:rsid w:val="00E41A88"/>
    <w:rsid w:val="00E50CF8"/>
    <w:rsid w:val="00E52C65"/>
    <w:rsid w:val="00E55990"/>
    <w:rsid w:val="00E61A62"/>
    <w:rsid w:val="00E64132"/>
    <w:rsid w:val="00E65A0E"/>
    <w:rsid w:val="00E775F5"/>
    <w:rsid w:val="00E818D3"/>
    <w:rsid w:val="00E9153B"/>
    <w:rsid w:val="00E92EFA"/>
    <w:rsid w:val="00E9499B"/>
    <w:rsid w:val="00E9630D"/>
    <w:rsid w:val="00EA708F"/>
    <w:rsid w:val="00EB14C8"/>
    <w:rsid w:val="00ED4ABC"/>
    <w:rsid w:val="00EE3DDC"/>
    <w:rsid w:val="00EE6B4A"/>
    <w:rsid w:val="00EF46BA"/>
    <w:rsid w:val="00EF5A02"/>
    <w:rsid w:val="00EF5CE8"/>
    <w:rsid w:val="00F2096E"/>
    <w:rsid w:val="00F217A9"/>
    <w:rsid w:val="00F37637"/>
    <w:rsid w:val="00F37AC3"/>
    <w:rsid w:val="00F41761"/>
    <w:rsid w:val="00F458A9"/>
    <w:rsid w:val="00F466F1"/>
    <w:rsid w:val="00F52119"/>
    <w:rsid w:val="00F53374"/>
    <w:rsid w:val="00F54FBC"/>
    <w:rsid w:val="00F56883"/>
    <w:rsid w:val="00F570BB"/>
    <w:rsid w:val="00F57A7A"/>
    <w:rsid w:val="00F62C53"/>
    <w:rsid w:val="00F637EE"/>
    <w:rsid w:val="00F73374"/>
    <w:rsid w:val="00F833F2"/>
    <w:rsid w:val="00FA1859"/>
    <w:rsid w:val="00FA64AB"/>
    <w:rsid w:val="00FB04DB"/>
    <w:rsid w:val="00FB29EB"/>
    <w:rsid w:val="00FB3A47"/>
    <w:rsid w:val="00FB5249"/>
    <w:rsid w:val="00FB5E59"/>
    <w:rsid w:val="00FD243F"/>
    <w:rsid w:val="00FD533C"/>
    <w:rsid w:val="00FE0DF4"/>
    <w:rsid w:val="00FE2546"/>
    <w:rsid w:val="00FE47D9"/>
    <w:rsid w:val="00FF3FAF"/>
    <w:rsid w:val="00FF7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D36B5-2E80-4A9C-AEEA-A7177F2A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0699"/>
    <w:pPr>
      <w:keepNext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350699"/>
    <w:pPr>
      <w:keepNext/>
      <w:outlineLvl w:val="2"/>
    </w:pPr>
    <w:rPr>
      <w:b/>
      <w:sz w:val="36"/>
      <w:szCs w:val="20"/>
      <w:lang w:eastAsia="en-US"/>
    </w:rPr>
  </w:style>
  <w:style w:type="paragraph" w:styleId="4">
    <w:name w:val="heading 4"/>
    <w:basedOn w:val="a"/>
    <w:next w:val="a"/>
    <w:link w:val="40"/>
    <w:qFormat/>
    <w:rsid w:val="00350699"/>
    <w:pPr>
      <w:keepNext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styleId="a4">
    <w:name w:val="Strong"/>
    <w:basedOn w:val="a0"/>
    <w:uiPriority w:val="22"/>
    <w:qFormat/>
    <w:rsid w:val="00E55990"/>
    <w:rPr>
      <w:b/>
      <w:bCs/>
    </w:r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autoRedefine/>
    <w:uiPriority w:val="99"/>
    <w:rsid w:val="005C5D45"/>
    <w:pPr>
      <w:spacing w:after="160" w:line="240" w:lineRule="exact"/>
    </w:pPr>
    <w:rPr>
      <w:rFonts w:ascii="Calibri" w:hAnsi="Calibri" w:cs="Calibri"/>
      <w:sz w:val="28"/>
      <w:szCs w:val="28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5C5D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D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C5D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C5D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C5D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C5D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013027"/>
    <w:rPr>
      <w:rFonts w:ascii="Times New Roman" w:hAnsi="Times New Roman" w:cs="Times New Roman"/>
      <w:sz w:val="26"/>
      <w:szCs w:val="26"/>
    </w:rPr>
  </w:style>
  <w:style w:type="paragraph" w:customStyle="1" w:styleId="11">
    <w:name w:val="Знак Знак Знак Знак Знак Знак1 Знак"/>
    <w:basedOn w:val="a"/>
    <w:autoRedefine/>
    <w:rsid w:val="00874C36"/>
    <w:pPr>
      <w:spacing w:after="160" w:line="240" w:lineRule="exact"/>
    </w:pPr>
    <w:rPr>
      <w:sz w:val="28"/>
      <w:szCs w:val="28"/>
      <w:lang w:val="en-US" w:eastAsia="en-US"/>
    </w:rPr>
  </w:style>
  <w:style w:type="paragraph" w:styleId="ac">
    <w:name w:val="No Spacing"/>
    <w:uiPriority w:val="1"/>
    <w:qFormat/>
    <w:rsid w:val="005D53AD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506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0699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40">
    <w:name w:val="Заголовок 4 Знак"/>
    <w:basedOn w:val="a0"/>
    <w:link w:val="4"/>
    <w:rsid w:val="0035069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web">
    <w:name w:val="normalweb"/>
    <w:basedOn w:val="a"/>
    <w:rsid w:val="00350699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50699"/>
    <w:pPr>
      <w:spacing w:before="100" w:beforeAutospacing="1" w:after="100" w:afterAutospacing="1"/>
    </w:pPr>
  </w:style>
  <w:style w:type="paragraph" w:customStyle="1" w:styleId="bodytext2">
    <w:name w:val="bodytext2"/>
    <w:basedOn w:val="a"/>
    <w:rsid w:val="00350699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350699"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35069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350699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0699"/>
    <w:rPr>
      <w:vertAlign w:val="superscript"/>
    </w:rPr>
  </w:style>
  <w:style w:type="paragraph" w:styleId="af2">
    <w:name w:val="caption"/>
    <w:basedOn w:val="a"/>
    <w:qFormat/>
    <w:rsid w:val="00350699"/>
    <w:pPr>
      <w:pBdr>
        <w:top w:val="thinThickSmallGap" w:sz="24" w:space="1" w:color="auto"/>
      </w:pBdr>
      <w:ind w:left="-851" w:right="-341"/>
      <w:jc w:val="center"/>
    </w:pPr>
    <w:rPr>
      <w:b/>
      <w:sz w:val="36"/>
      <w:szCs w:val="20"/>
    </w:rPr>
  </w:style>
  <w:style w:type="paragraph" w:customStyle="1" w:styleId="Style5">
    <w:name w:val="Style5"/>
    <w:basedOn w:val="a"/>
    <w:uiPriority w:val="99"/>
    <w:rsid w:val="00350699"/>
    <w:pPr>
      <w:widowControl w:val="0"/>
      <w:autoSpaceDE w:val="0"/>
      <w:autoSpaceDN w:val="0"/>
      <w:adjustRightInd w:val="0"/>
      <w:jc w:val="both"/>
    </w:pPr>
  </w:style>
  <w:style w:type="character" w:customStyle="1" w:styleId="FontStyle12">
    <w:name w:val="Font Style12"/>
    <w:basedOn w:val="a0"/>
    <w:uiPriority w:val="99"/>
    <w:rsid w:val="00350699"/>
    <w:rPr>
      <w:rFonts w:ascii="Times New Roman" w:hAnsi="Times New Roman" w:cs="Times New Roman"/>
      <w:sz w:val="26"/>
      <w:szCs w:val="26"/>
    </w:rPr>
  </w:style>
  <w:style w:type="character" w:customStyle="1" w:styleId="af3">
    <w:name w:val="Основной текст_"/>
    <w:basedOn w:val="a0"/>
    <w:link w:val="12"/>
    <w:rsid w:val="00350699"/>
    <w:rPr>
      <w:rFonts w:ascii="Times New Roman" w:eastAsia="Times New Roman" w:hAnsi="Times New Roman" w:cs="Times New Roman"/>
      <w:color w:val="19171F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3"/>
    <w:rsid w:val="00350699"/>
    <w:pPr>
      <w:widowControl w:val="0"/>
      <w:shd w:val="clear" w:color="auto" w:fill="FFFFFF"/>
      <w:spacing w:after="320"/>
      <w:ind w:firstLine="140"/>
    </w:pPr>
    <w:rPr>
      <w:color w:val="19171F"/>
      <w:sz w:val="28"/>
      <w:szCs w:val="28"/>
      <w:lang w:eastAsia="en-US"/>
    </w:rPr>
  </w:style>
  <w:style w:type="paragraph" w:styleId="af4">
    <w:name w:val="endnote text"/>
    <w:basedOn w:val="a"/>
    <w:link w:val="af5"/>
    <w:uiPriority w:val="99"/>
    <w:unhideWhenUsed/>
    <w:rsid w:val="00350699"/>
    <w:pPr>
      <w:ind w:left="2160"/>
    </w:pPr>
    <w:rPr>
      <w:rFonts w:ascii="Calibri" w:eastAsia="Calibri" w:hAnsi="Calibri"/>
      <w:color w:val="5A5A5A"/>
      <w:sz w:val="20"/>
      <w:szCs w:val="20"/>
      <w:lang w:val="en-US" w:eastAsia="en-US" w:bidi="en-US"/>
    </w:rPr>
  </w:style>
  <w:style w:type="character" w:customStyle="1" w:styleId="af5">
    <w:name w:val="Текст концевой сноски Знак"/>
    <w:basedOn w:val="a0"/>
    <w:link w:val="af4"/>
    <w:uiPriority w:val="99"/>
    <w:rsid w:val="00350699"/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character" w:styleId="af6">
    <w:name w:val="endnote reference"/>
    <w:uiPriority w:val="99"/>
    <w:semiHidden/>
    <w:unhideWhenUsed/>
    <w:rsid w:val="00350699"/>
    <w:rPr>
      <w:vertAlign w:val="superscript"/>
    </w:rPr>
  </w:style>
  <w:style w:type="paragraph" w:customStyle="1" w:styleId="ConsPlusNormal">
    <w:name w:val="ConsPlusNormal"/>
    <w:rsid w:val="0035069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Body Text"/>
    <w:basedOn w:val="a"/>
    <w:link w:val="af8"/>
    <w:rsid w:val="00350699"/>
    <w:rPr>
      <w:b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3506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xl65">
    <w:name w:val="xl65"/>
    <w:basedOn w:val="a"/>
    <w:rsid w:val="00350699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table" w:styleId="af9">
    <w:name w:val="Table Grid"/>
    <w:basedOn w:val="a1"/>
    <w:uiPriority w:val="59"/>
    <w:rsid w:val="003506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Win7</cp:lastModifiedBy>
  <cp:revision>26</cp:revision>
  <cp:lastPrinted>2026-04-19T17:21:00Z</cp:lastPrinted>
  <dcterms:created xsi:type="dcterms:W3CDTF">2025-12-23T11:29:00Z</dcterms:created>
  <dcterms:modified xsi:type="dcterms:W3CDTF">2026-04-19T17:27:00Z</dcterms:modified>
</cp:coreProperties>
</file>