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83" w:rsidRPr="00C01183" w:rsidRDefault="00C01183" w:rsidP="00C011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20" w:type="dxa"/>
        <w:tblInd w:w="-106" w:type="dxa"/>
        <w:tblLook w:val="00A0" w:firstRow="1" w:lastRow="0" w:firstColumn="1" w:lastColumn="0" w:noHBand="0" w:noVBand="0"/>
      </w:tblPr>
      <w:tblGrid>
        <w:gridCol w:w="4132"/>
        <w:gridCol w:w="1448"/>
        <w:gridCol w:w="4140"/>
      </w:tblGrid>
      <w:tr w:rsidR="00C01183" w:rsidRPr="00C01183" w:rsidTr="001C1E10">
        <w:trPr>
          <w:trHeight w:val="1085"/>
        </w:trPr>
        <w:tc>
          <w:tcPr>
            <w:tcW w:w="4132" w:type="dxa"/>
          </w:tcPr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БАШКОРТОСТАН    РЕСПУБЛИКАҺЫ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САЛАУАТ  РАЙОНЫ 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МУНИЦИПАЛЬ РАЙОНЫНЫН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САЛАУАТ  АУЫЛ  СОВЕТЫ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a_Helver(10%) Bashkir" w:eastAsia="Times New Roman" w:hAnsi="a_Helver(10%) Bashkir" w:cs="a_Helver(10%) Bashkir"/>
                <w:b/>
                <w:bCs/>
                <w:sz w:val="24"/>
                <w:szCs w:val="24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АУЫЛ  БИЛЭМЭ</w:t>
            </w:r>
            <w:r w:rsidRPr="00C01183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C01183">
              <w:rPr>
                <w:rFonts w:ascii="Times New Roman" w:eastAsia="Times New Roman" w:hAnsi="Times New Roman" w:cs="Times New Roman"/>
                <w:lang w:eastAsia="ru-RU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C01183" w:rsidRPr="00C01183" w:rsidRDefault="00C01183" w:rsidP="00C01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A585AE9" wp14:editId="2AA4A32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eastAsia="ru-RU"/>
              </w:rPr>
              <w:t>РЕСПУБЛИКА БАШКОРТОСТАН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eastAsia="ru-RU"/>
              </w:rPr>
              <w:t>СОВЕТ СЕЛЬСКОГО ПОСЕЛЕНИЯ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C01183" w:rsidRPr="00C01183" w:rsidTr="001C1E10">
        <w:tc>
          <w:tcPr>
            <w:tcW w:w="4132" w:type="dxa"/>
          </w:tcPr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452490, Малая</w:t>
            </w:r>
            <w:r w:rsidRPr="00C01183">
              <w:rPr>
                <w:rFonts w:ascii="Lucida Sans Unicode" w:eastAsia="Times New Roman" w:hAnsi="Lucida Sans Unicode" w:cs="Lucida Sans Unicode"/>
                <w:lang w:val="be-BY" w:eastAsia="ru-RU"/>
              </w:rPr>
              <w:t>ҙ</w:t>
            </w: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 ауылы, 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СССР-зын 60 йыллыгы урамы, 5 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C01183" w:rsidRPr="00C01183" w:rsidRDefault="00C01183" w:rsidP="00C0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452490, с.Малояз, 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 xml:space="preserve">ул. 60 лет СССР, 5 </w:t>
            </w:r>
          </w:p>
          <w:p w:rsidR="00C01183" w:rsidRPr="00C01183" w:rsidRDefault="00C01183" w:rsidP="00C0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01183">
              <w:rPr>
                <w:rFonts w:ascii="Times New Roman" w:eastAsia="Times New Roman" w:hAnsi="Times New Roman" w:cs="Times New Roman"/>
                <w:lang w:val="be-BY" w:eastAsia="ru-RU"/>
              </w:rPr>
              <w:t>тел. (34777) 2-03-58, 2-13-42</w:t>
            </w:r>
          </w:p>
        </w:tc>
      </w:tr>
    </w:tbl>
    <w:p w:rsidR="00C01183" w:rsidRPr="00C01183" w:rsidRDefault="00C01183" w:rsidP="00C011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1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1377B8" wp14:editId="4AE486F0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C0389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C01183" w:rsidRPr="00C01183" w:rsidRDefault="00C01183" w:rsidP="00C01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Шестнадцатое</w:t>
      </w:r>
      <w:r w:rsidRPr="00C0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двадцать девятого созыва</w:t>
      </w:r>
    </w:p>
    <w:p w:rsidR="00C01183" w:rsidRPr="00C01183" w:rsidRDefault="00C01183" w:rsidP="00C01183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C01183" w:rsidRPr="00C01183" w:rsidRDefault="00C01183" w:rsidP="00C01183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1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C01183" w:rsidRPr="00C01183" w:rsidRDefault="00C01183" w:rsidP="00C01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мая</w:t>
      </w:r>
      <w:r w:rsidRPr="00C0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35</w:t>
      </w:r>
    </w:p>
    <w:p w:rsidR="00C01183" w:rsidRPr="00C01183" w:rsidRDefault="00C01183" w:rsidP="00C01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183" w:rsidRPr="00C01183" w:rsidRDefault="009500C8" w:rsidP="00C0118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</w:t>
      </w:r>
      <w:r w:rsidR="00C01183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изменений в правила землепользования и застройки</w:t>
      </w:r>
      <w:r w:rsidR="00C01183" w:rsidRPr="00C01183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сельского поселения Салаватский сельсовет муниципального района Салаватский район Республики Башкортостан</w:t>
      </w:r>
    </w:p>
    <w:p w:rsidR="00C01183" w:rsidRPr="00C01183" w:rsidRDefault="00C01183" w:rsidP="00C01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1183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градостроительным кодексом Российской Федерации, Федеральным законом от 06.10.2003 г. № 131 ФЗ «Об общих принципах местного самоуправления в Российской Федерации», руководствуясь постановлением Правительства Республики Башкортостан», от 28.02.2024 г. №57 «Об особенностях градостроительной деятельности в Республике Башкортостан в 2024 году» (с изменениями, утвержденными постановлением Правительства Республики Башкортостан от 02.02.2023 г. №35), Уставом сельского поселения Салаватский сельсовет муниципального района Салаватский район Республики Башкортостан, Совет сельского поселения Салаватский сельсовет муниципального района Салаватский район Республики Башкортостан </w:t>
      </w:r>
    </w:p>
    <w:p w:rsidR="00C01183" w:rsidRPr="00C01183" w:rsidRDefault="00C01183" w:rsidP="00C01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1183">
        <w:rPr>
          <w:rFonts w:ascii="Times New Roman" w:hAnsi="Times New Roman" w:cs="Times New Roman"/>
          <w:sz w:val="28"/>
          <w:szCs w:val="28"/>
          <w:lang w:bidi="ru-RU"/>
        </w:rPr>
        <w:t>РЕШИЛ:</w:t>
      </w:r>
    </w:p>
    <w:p w:rsidR="00C01183" w:rsidRPr="00C01183" w:rsidRDefault="00C01183" w:rsidP="00C0118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1183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</w:t>
      </w:r>
      <w:r w:rsidR="009500C8">
        <w:rPr>
          <w:rFonts w:ascii="Times New Roman" w:hAnsi="Times New Roman" w:cs="Times New Roman"/>
          <w:sz w:val="28"/>
          <w:szCs w:val="28"/>
          <w:lang w:bidi="ru-RU"/>
        </w:rPr>
        <w:t>внесение</w:t>
      </w:r>
      <w:bookmarkStart w:id="0" w:name="_GoBack"/>
      <w:bookmarkEnd w:id="0"/>
      <w:r w:rsidRPr="00C01183">
        <w:rPr>
          <w:rFonts w:ascii="Times New Roman" w:hAnsi="Times New Roman" w:cs="Times New Roman"/>
          <w:sz w:val="28"/>
          <w:szCs w:val="28"/>
          <w:lang w:bidi="ru-RU"/>
        </w:rPr>
        <w:t xml:space="preserve"> изменений в правила землепользования и застройки сельского поселения Салаватский сельсовет муниципального района Салаватский район Республики Башкортостан.</w:t>
      </w:r>
    </w:p>
    <w:p w:rsidR="00C01183" w:rsidRPr="00C01183" w:rsidRDefault="00C01183" w:rsidP="00C0118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0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Решение на информационном стенде в здании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село Малояз, 60 лет СССР ул., д. 5.</w:t>
      </w:r>
    </w:p>
    <w:p w:rsidR="00C01183" w:rsidRPr="00C01183" w:rsidRDefault="00C01183" w:rsidP="00C01183">
      <w:pPr>
        <w:spacing w:after="0"/>
        <w:jc w:val="both"/>
      </w:pPr>
      <w:r w:rsidRPr="00C0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        </w:t>
      </w:r>
      <w:r w:rsidRPr="00C01183">
        <w:rPr>
          <w:rFonts w:ascii="Times New Roman" w:hAnsi="Times New Roman" w:cs="Times New Roman"/>
          <w:sz w:val="28"/>
          <w:szCs w:val="28"/>
          <w:lang w:bidi="ru-RU"/>
        </w:rPr>
        <w:t>Контроль за исполнением настоящего решения оставляю за собой.</w:t>
      </w:r>
    </w:p>
    <w:p w:rsidR="00C01183" w:rsidRPr="00C01183" w:rsidRDefault="00C01183" w:rsidP="00C011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1183" w:rsidRPr="00C01183" w:rsidRDefault="00C01183" w:rsidP="00C01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183" w:rsidRPr="00C01183" w:rsidRDefault="00C01183" w:rsidP="00C01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                                                             С.Д. Кузнецова</w:t>
      </w:r>
    </w:p>
    <w:p w:rsidR="00C02CED" w:rsidRDefault="00C02CED"/>
    <w:sectPr w:rsidR="00C0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249DA"/>
    <w:multiLevelType w:val="multilevel"/>
    <w:tmpl w:val="C4601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1A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959"/>
    <w:rsid w:val="00136A25"/>
    <w:rsid w:val="00137AF6"/>
    <w:rsid w:val="001405C4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9761E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537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6C26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20B3"/>
    <w:rsid w:val="00432F95"/>
    <w:rsid w:val="00433676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706D"/>
    <w:rsid w:val="00467FA9"/>
    <w:rsid w:val="004702F2"/>
    <w:rsid w:val="0047055A"/>
    <w:rsid w:val="004710A3"/>
    <w:rsid w:val="0047264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17FF"/>
    <w:rsid w:val="00692303"/>
    <w:rsid w:val="00694AD9"/>
    <w:rsid w:val="00694D39"/>
    <w:rsid w:val="00694E91"/>
    <w:rsid w:val="00694FBC"/>
    <w:rsid w:val="00695A3B"/>
    <w:rsid w:val="006973CA"/>
    <w:rsid w:val="0069744E"/>
    <w:rsid w:val="0069754C"/>
    <w:rsid w:val="0069760F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071A"/>
    <w:rsid w:val="0076146A"/>
    <w:rsid w:val="007619C6"/>
    <w:rsid w:val="00763393"/>
    <w:rsid w:val="00764BEC"/>
    <w:rsid w:val="00764F43"/>
    <w:rsid w:val="007659D1"/>
    <w:rsid w:val="00766ABB"/>
    <w:rsid w:val="0077062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330"/>
    <w:rsid w:val="008F04C0"/>
    <w:rsid w:val="008F1203"/>
    <w:rsid w:val="008F1D22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6294"/>
    <w:rsid w:val="009474BD"/>
    <w:rsid w:val="009500C8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97E62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3A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243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717"/>
    <w:rsid w:val="00B150EA"/>
    <w:rsid w:val="00B15469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183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066"/>
    <w:rsid w:val="00C15C90"/>
    <w:rsid w:val="00C162C1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FC2"/>
    <w:rsid w:val="00CB27F0"/>
    <w:rsid w:val="00CB2B10"/>
    <w:rsid w:val="00CB3092"/>
    <w:rsid w:val="00CB352A"/>
    <w:rsid w:val="00CB39C7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47D7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2D0F"/>
    <w:rsid w:val="00FD532A"/>
    <w:rsid w:val="00FD5CD0"/>
    <w:rsid w:val="00FD6BBB"/>
    <w:rsid w:val="00FD7446"/>
    <w:rsid w:val="00FE04FF"/>
    <w:rsid w:val="00FE1B89"/>
    <w:rsid w:val="00FE26D2"/>
    <w:rsid w:val="00FE289A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B99C1-6305-45BD-9C5F-5F1F6243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2024-05-15T09:47:00Z</dcterms:created>
  <dcterms:modified xsi:type="dcterms:W3CDTF">2024-05-31T04:56:00Z</dcterms:modified>
</cp:coreProperties>
</file>