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67" w:rsidRPr="00731A67" w:rsidRDefault="00731A67" w:rsidP="00731A6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20" w:type="dxa"/>
        <w:tblInd w:w="-106" w:type="dxa"/>
        <w:tblLook w:val="00A0" w:firstRow="1" w:lastRow="0" w:firstColumn="1" w:lastColumn="0" w:noHBand="0" w:noVBand="0"/>
      </w:tblPr>
      <w:tblGrid>
        <w:gridCol w:w="4132"/>
        <w:gridCol w:w="1448"/>
        <w:gridCol w:w="4140"/>
      </w:tblGrid>
      <w:tr w:rsidR="00731A67" w:rsidRPr="00731A67" w:rsidTr="00B21CD0">
        <w:trPr>
          <w:trHeight w:val="1085"/>
        </w:trPr>
        <w:tc>
          <w:tcPr>
            <w:tcW w:w="4132" w:type="dxa"/>
          </w:tcPr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БАШКОРТОСТАН    РЕСПУБЛИКАҺЫ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САЛАУАТ  РАЙОНЫ 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МУНИЦИПАЛЬ РАЙОНЫНЫН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САЛАУАТ  АУЫЛ  СОВЕТЫ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a_Helver(10%) Bashkir" w:eastAsia="Times New Roman" w:hAnsi="a_Helver(10%) Bashkir" w:cs="a_Helver(10%) Bashkir"/>
                <w:b/>
                <w:bCs/>
                <w:sz w:val="24"/>
                <w:szCs w:val="24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АУЫЛ  БИЛЭМЭ</w:t>
            </w:r>
            <w:r w:rsidRPr="00731A67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731A67">
              <w:rPr>
                <w:rFonts w:ascii="Times New Roman" w:eastAsia="Times New Roman" w:hAnsi="Times New Roman" w:cs="Times New Roman"/>
                <w:lang w:eastAsia="ru-RU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731A67" w:rsidRPr="00731A67" w:rsidRDefault="00731A67" w:rsidP="00731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557F2CA" wp14:editId="4A0A234C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eastAsia="ru-RU"/>
              </w:rPr>
              <w:t>РЕСПУБЛИКА БАШКОРТОСТАН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eastAsia="ru-RU"/>
              </w:rPr>
              <w:t>СОВЕТ СЕЛЬСКОГО ПОСЕЛЕНИЯ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731A67" w:rsidRPr="00731A67" w:rsidTr="00B21CD0">
        <w:tc>
          <w:tcPr>
            <w:tcW w:w="4132" w:type="dxa"/>
          </w:tcPr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452490, Малая</w:t>
            </w:r>
            <w:r w:rsidRPr="00731A67">
              <w:rPr>
                <w:rFonts w:ascii="Lucida Sans Unicode" w:eastAsia="Times New Roman" w:hAnsi="Lucida Sans Unicode" w:cs="Lucida Sans Unicode"/>
                <w:lang w:val="be-BY" w:eastAsia="ru-RU"/>
              </w:rPr>
              <w:t>ҙ</w:t>
            </w: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ауылы, 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СССР-зын 60 йыллыгы урамы, 5 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731A67" w:rsidRPr="00731A67" w:rsidRDefault="00731A67" w:rsidP="0073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452490, с.Малояз, 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ул. 60 лет СССР, 5 </w:t>
            </w:r>
          </w:p>
          <w:p w:rsidR="00731A67" w:rsidRPr="00731A67" w:rsidRDefault="00731A67" w:rsidP="00731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1A67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</w:tr>
    </w:tbl>
    <w:p w:rsidR="00731A67" w:rsidRPr="00731A67" w:rsidRDefault="00731A67" w:rsidP="00731A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7CFA5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731A67" w:rsidRPr="00731A67" w:rsidRDefault="00731A67" w:rsidP="00731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седьмое</w:t>
      </w: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двадцать девятого созыва</w:t>
      </w:r>
    </w:p>
    <w:p w:rsidR="00731A67" w:rsidRPr="00731A67" w:rsidRDefault="00731A67" w:rsidP="00731A67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731A67" w:rsidRPr="00731A67" w:rsidRDefault="00731A67" w:rsidP="00731A67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731A67" w:rsidRPr="00731A67" w:rsidRDefault="00731A67" w:rsidP="00731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2025</w:t>
      </w: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75</w:t>
      </w:r>
    </w:p>
    <w:p w:rsidR="00731A67" w:rsidRPr="00731A67" w:rsidRDefault="00731A67" w:rsidP="00731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A67" w:rsidRPr="00731A67" w:rsidRDefault="00731A67" w:rsidP="00731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отмене Решения Совета сельского поселения Салаватский сельсовет муниципального района Салаватский район Республики Башкортостан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82 от 12</w:t>
      </w:r>
      <w:r w:rsidRPr="0073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марта 2011</w:t>
      </w:r>
      <w:r w:rsidRPr="0073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 «Об утверждении Положения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лесном контроле </w:t>
      </w:r>
      <w:r w:rsidRPr="0073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территории сельского поселения Салаватский сельсовет муниципального района Салаватский район Республики Башкортостан»</w:t>
      </w:r>
    </w:p>
    <w:p w:rsidR="00731A67" w:rsidRPr="00731A67" w:rsidRDefault="00731A67" w:rsidP="00731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1A67" w:rsidRPr="00731A67" w:rsidRDefault="00731A67" w:rsidP="00731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На основании экспертного заключения Государственного комитета Республики Башкортостан по делам юстиции № НГР 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03052505201200005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F0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 февраля 2025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 соответствии с Федеральным законом от 06.10 2003 № 131-ФЗ «Об общих принципах организации местного самоуправления в Российской Федерации», </w:t>
      </w: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сельского поселения, Совет сельского поселения Салаватский сельсовет муниципального района Салаватский район Республики Башкортостан </w:t>
      </w:r>
    </w:p>
    <w:p w:rsidR="00731A67" w:rsidRPr="00731A67" w:rsidRDefault="00731A67" w:rsidP="00731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731A67" w:rsidRPr="00731A67" w:rsidRDefault="00731A67" w:rsidP="003F0759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Отменить Решение Совета сельского поселения Салаватский сельсовет муниципального района Салаватский район Республики Башкортостан </w:t>
      </w:r>
      <w:r w:rsidR="00DC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82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DC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марта 2011 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bookmarkStart w:id="0" w:name="_GoBack"/>
      <w:bookmarkEnd w:id="0"/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F0759" w:rsidRPr="003F0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лесном контроле на территории сельского поселения Салаватский сельсовет муниципального района Салаватский район Республики Башкортостан</w:t>
      </w: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31A67" w:rsidRPr="00731A67" w:rsidRDefault="00731A67" w:rsidP="003F0759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настоящее Решение на информационном стенде в здании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село Малояз, 60 лет СССР ул., д. 5 и разместить на официальном сайте Администрации сельского поселения Салаватский сельсовет муниципального района Салаватский район республики Башкортостан по адресу: </w:t>
      </w:r>
      <w:r w:rsidRPr="00731A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малояз.рф</w:t>
      </w:r>
      <w:proofErr w:type="spellEnd"/>
      <w:r w:rsidR="003F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A67" w:rsidRPr="00731A67" w:rsidRDefault="00731A67" w:rsidP="003F0759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официального опубликования</w:t>
      </w:r>
    </w:p>
    <w:p w:rsidR="00731A67" w:rsidRPr="00731A67" w:rsidRDefault="00731A67" w:rsidP="00731A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1A67" w:rsidRPr="00731A67" w:rsidRDefault="00731A67" w:rsidP="00731A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ED" w:rsidRPr="003F0759" w:rsidRDefault="00731A67" w:rsidP="003F07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                                                             С.Д. Кузнецова</w:t>
      </w:r>
    </w:p>
    <w:sectPr w:rsidR="00C02CED" w:rsidRPr="003F0759" w:rsidSect="0008640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373F3"/>
    <w:multiLevelType w:val="hybridMultilevel"/>
    <w:tmpl w:val="5F1E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A4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F2A"/>
    <w:rsid w:val="0007395D"/>
    <w:rsid w:val="000744D5"/>
    <w:rsid w:val="000746F9"/>
    <w:rsid w:val="00075205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554E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075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1A67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A79"/>
    <w:rsid w:val="008F6B04"/>
    <w:rsid w:val="008F706D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6A4E"/>
    <w:rsid w:val="00B574FD"/>
    <w:rsid w:val="00B578BA"/>
    <w:rsid w:val="00B6024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19BD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2E43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464"/>
    <w:rsid w:val="00E62DE3"/>
    <w:rsid w:val="00E63090"/>
    <w:rsid w:val="00E639D6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3DBF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45A4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62EFE-1F28-4AE8-9BF4-1E7F5898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cp:lastPrinted>2025-03-07T13:40:00Z</cp:lastPrinted>
  <dcterms:created xsi:type="dcterms:W3CDTF">2025-03-07T13:28:00Z</dcterms:created>
  <dcterms:modified xsi:type="dcterms:W3CDTF">2025-03-07T13:41:00Z</dcterms:modified>
</cp:coreProperties>
</file>